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AD04AE" w:rsidP="00C47CDC">
      <w:pPr>
        <w:spacing w:after="0" w:line="240" w:lineRule="auto"/>
        <w:ind w:left="5846"/>
        <w:rPr>
          <w:rFonts w:cs="Calibri"/>
          <w:b/>
          <w:sz w:val="24"/>
          <w:szCs w:val="24"/>
          <w:lang w:val="it-IT"/>
        </w:rPr>
      </w:pPr>
      <w:hyperlink r:id="rId6"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F18D216" w14:textId="137BDC44" w:rsidR="00A0395C" w:rsidRPr="0039739A" w:rsidRDefault="003D4AE2" w:rsidP="0009137D">
      <w:pPr>
        <w:spacing w:after="120" w:line="216" w:lineRule="auto"/>
        <w:jc w:val="center"/>
        <w:rPr>
          <w:rFonts w:cs="Calibri"/>
          <w:b/>
          <w:caps/>
          <w:spacing w:val="-4"/>
          <w:sz w:val="38"/>
          <w:szCs w:val="38"/>
          <w:u w:val="single"/>
        </w:rPr>
      </w:pPr>
      <w:bookmarkStart w:id="0" w:name="_Hlk77936564"/>
      <w:bookmarkStart w:id="1" w:name="_Hlk70596559"/>
      <w:bookmarkStart w:id="2" w:name="_Hlk46925722"/>
      <w:r>
        <w:rPr>
          <w:rFonts w:cstheme="minorHAnsi"/>
          <w:b/>
          <w:spacing w:val="-4"/>
          <w:sz w:val="38"/>
          <w:szCs w:val="38"/>
          <w:u w:val="single"/>
        </w:rPr>
        <w:t xml:space="preserve">Last Minute Gifts </w:t>
      </w:r>
      <w:proofErr w:type="gramStart"/>
      <w:r>
        <w:rPr>
          <w:rFonts w:cstheme="minorHAnsi"/>
          <w:b/>
          <w:spacing w:val="-4"/>
          <w:sz w:val="38"/>
          <w:szCs w:val="38"/>
          <w:u w:val="single"/>
        </w:rPr>
        <w:t>For</w:t>
      </w:r>
      <w:proofErr w:type="gramEnd"/>
      <w:r>
        <w:rPr>
          <w:rFonts w:cstheme="minorHAnsi"/>
          <w:b/>
          <w:spacing w:val="-4"/>
          <w:sz w:val="38"/>
          <w:szCs w:val="38"/>
          <w:u w:val="single"/>
        </w:rPr>
        <w:t xml:space="preserve"> </w:t>
      </w:r>
      <w:r w:rsidRPr="00A02A60">
        <w:rPr>
          <w:rFonts w:cstheme="minorHAnsi"/>
          <w:b/>
          <w:spacing w:val="-4"/>
          <w:sz w:val="38"/>
          <w:szCs w:val="38"/>
          <w:u w:val="single"/>
        </w:rPr>
        <w:t>Mobile Professionals, Gamers, Students, And Travelers</w:t>
      </w:r>
    </w:p>
    <w:bookmarkEnd w:id="0"/>
    <w:p w14:paraId="75C20EDE" w14:textId="6C4776A9" w:rsidR="00A0395C" w:rsidRPr="007A1AF7" w:rsidRDefault="00A02A60" w:rsidP="007A1AF7">
      <w:pPr>
        <w:spacing w:after="120" w:line="216" w:lineRule="auto"/>
        <w:jc w:val="center"/>
        <w:rPr>
          <w:rFonts w:cs="Calibri"/>
          <w:b/>
          <w:spacing w:val="-8"/>
          <w:sz w:val="32"/>
          <w:szCs w:val="32"/>
        </w:rPr>
      </w:pPr>
      <w:r w:rsidRPr="00A02A60">
        <w:rPr>
          <w:rFonts w:cs="Calibri"/>
          <w:b/>
          <w:spacing w:val="-8"/>
          <w:sz w:val="32"/>
          <w:szCs w:val="32"/>
        </w:rPr>
        <w:t>Gear Up with</w:t>
      </w:r>
      <w:r>
        <w:rPr>
          <w:rFonts w:cs="Calibri"/>
          <w:b/>
          <w:spacing w:val="-8"/>
          <w:sz w:val="32"/>
          <w:szCs w:val="32"/>
        </w:rPr>
        <w:t xml:space="preserve"> </w:t>
      </w:r>
      <w:r w:rsidR="003552BE">
        <w:rPr>
          <w:rFonts w:cs="Calibri"/>
          <w:b/>
          <w:spacing w:val="-8"/>
          <w:sz w:val="32"/>
          <w:szCs w:val="32"/>
        </w:rPr>
        <w:t xml:space="preserve">Gift Ideas &amp; </w:t>
      </w:r>
      <w:r w:rsidRPr="00A02A60">
        <w:rPr>
          <w:rFonts w:cs="Calibri"/>
          <w:b/>
          <w:spacing w:val="-8"/>
          <w:sz w:val="32"/>
          <w:szCs w:val="32"/>
        </w:rPr>
        <w:t xml:space="preserve">Holiday </w:t>
      </w:r>
      <w:r w:rsidR="00052B54">
        <w:rPr>
          <w:rFonts w:cs="Calibri"/>
          <w:b/>
          <w:spacing w:val="-8"/>
          <w:sz w:val="32"/>
          <w:szCs w:val="32"/>
        </w:rPr>
        <w:t xml:space="preserve">Stocking </w:t>
      </w:r>
      <w:r w:rsidRPr="00A02A60">
        <w:rPr>
          <w:rFonts w:cs="Calibri"/>
          <w:b/>
          <w:spacing w:val="-8"/>
          <w:sz w:val="32"/>
          <w:szCs w:val="32"/>
        </w:rPr>
        <w:t>Stuffers</w:t>
      </w:r>
      <w:r w:rsidR="003552BE">
        <w:rPr>
          <w:rFonts w:cs="Calibri"/>
          <w:b/>
          <w:spacing w:val="-8"/>
          <w:sz w:val="32"/>
          <w:szCs w:val="32"/>
        </w:rPr>
        <w:t xml:space="preserve"> </w:t>
      </w:r>
      <w:r w:rsidRPr="00A02A60">
        <w:rPr>
          <w:rFonts w:cs="Calibri"/>
          <w:b/>
          <w:spacing w:val="-8"/>
          <w:sz w:val="32"/>
          <w:szCs w:val="32"/>
        </w:rPr>
        <w:t>from Mobile Edge</w:t>
      </w:r>
      <w:r w:rsidR="00B638D2" w:rsidRPr="007A1AF7">
        <w:rPr>
          <w:rFonts w:cs="Calibri"/>
          <w:b/>
          <w:spacing w:val="-8"/>
          <w:sz w:val="32"/>
          <w:szCs w:val="32"/>
        </w:rPr>
        <w:t xml:space="preserve"> </w:t>
      </w:r>
    </w:p>
    <w:p w14:paraId="048E5D30" w14:textId="5ECBBD69" w:rsidR="00205975" w:rsidRPr="00B65A0E" w:rsidRDefault="00C47CDC" w:rsidP="00205975">
      <w:pPr>
        <w:spacing w:after="120" w:line="252" w:lineRule="auto"/>
        <w:outlineLvl w:val="4"/>
        <w:rPr>
          <w:rFonts w:cstheme="minorHAnsi"/>
        </w:rPr>
      </w:pPr>
      <w:bookmarkStart w:id="3" w:name="_Hlk84585063"/>
      <w:bookmarkEnd w:id="1"/>
      <w:r w:rsidRPr="00B65A0E">
        <w:rPr>
          <w:rFonts w:cstheme="minorHAnsi"/>
          <w:i/>
          <w:color w:val="222222"/>
          <w:spacing w:val="4"/>
        </w:rPr>
        <w:t xml:space="preserve">ANAHEIM, CA </w:t>
      </w:r>
      <w:r w:rsidR="00CB73DE" w:rsidRPr="00B65A0E">
        <w:rPr>
          <w:rFonts w:cstheme="minorHAnsi"/>
          <w:i/>
          <w:color w:val="222222"/>
          <w:spacing w:val="4"/>
        </w:rPr>
        <w:t>(</w:t>
      </w:r>
      <w:r w:rsidR="00A02A60" w:rsidRPr="00B65A0E">
        <w:rPr>
          <w:rFonts w:cstheme="minorHAnsi"/>
          <w:i/>
          <w:color w:val="222222"/>
          <w:spacing w:val="4"/>
        </w:rPr>
        <w:t>December 7</w:t>
      </w:r>
      <w:r w:rsidR="005923CD" w:rsidRPr="00B65A0E">
        <w:rPr>
          <w:rFonts w:cstheme="minorHAnsi"/>
          <w:i/>
          <w:color w:val="222222"/>
          <w:spacing w:val="4"/>
        </w:rPr>
        <w:t>,</w:t>
      </w:r>
      <w:r w:rsidR="00CB73DE" w:rsidRPr="00B65A0E">
        <w:rPr>
          <w:rFonts w:cstheme="minorHAnsi"/>
          <w:i/>
          <w:color w:val="222222"/>
          <w:spacing w:val="4"/>
        </w:rPr>
        <w:t xml:space="preserve"> 2021</w:t>
      </w:r>
      <w:r w:rsidRPr="00B65A0E">
        <w:rPr>
          <w:rFonts w:cstheme="minorHAnsi"/>
          <w:i/>
          <w:color w:val="222222"/>
          <w:spacing w:val="4"/>
        </w:rPr>
        <w:t>)—</w:t>
      </w:r>
      <w:bookmarkEnd w:id="2"/>
      <w:bookmarkEnd w:id="3"/>
      <w:r w:rsidR="00A02A60" w:rsidRPr="00B65A0E">
        <w:rPr>
          <w:rFonts w:cstheme="minorHAnsi"/>
        </w:rPr>
        <w:t>With supply chain issues persisting, the 2021 holiday shopping season has given new meaning to the old sales phrase, “while supplies last.” For consumers looking for in-stock, last</w:t>
      </w:r>
      <w:r w:rsidR="006919C3">
        <w:rPr>
          <w:rFonts w:cstheme="minorHAnsi"/>
        </w:rPr>
        <w:t>-</w:t>
      </w:r>
      <w:r w:rsidR="00A02A60" w:rsidRPr="00B65A0E">
        <w:rPr>
          <w:rFonts w:cstheme="minorHAnsi"/>
        </w:rPr>
        <w:t>minute gifts, Mobile Edge has gear, gadgets, and go-bags galore for mobile professionals, gamers, students, and travelers.</w:t>
      </w:r>
      <w:r w:rsidR="00205975" w:rsidRPr="00B65A0E">
        <w:rPr>
          <w:rFonts w:eastAsia="Times New Roman" w:cstheme="minorHAnsi"/>
          <w:iCs/>
          <w:shd w:val="clear" w:color="auto" w:fill="FFFFFF"/>
        </w:rPr>
        <w:t xml:space="preserve"> </w:t>
      </w:r>
    </w:p>
    <w:p w14:paraId="6499B2B6" w14:textId="24076831" w:rsidR="00205975" w:rsidRPr="00B65A0E" w:rsidRDefault="00205975" w:rsidP="00205975">
      <w:pPr>
        <w:spacing w:after="120" w:line="252" w:lineRule="auto"/>
        <w:rPr>
          <w:rFonts w:eastAsia="Times New Roman" w:cstheme="minorHAnsi"/>
          <w:color w:val="222222"/>
        </w:rPr>
      </w:pPr>
      <w:r w:rsidRPr="00B65A0E">
        <w:rPr>
          <w:rFonts w:eastAsia="Times New Roman" w:cstheme="minorHAnsi"/>
          <w:color w:val="222222"/>
        </w:rPr>
        <w:t>“</w:t>
      </w:r>
      <w:r w:rsidR="00A02A60" w:rsidRPr="00B65A0E">
        <w:rPr>
          <w:rFonts w:cstheme="minorHAnsi"/>
          <w:color w:val="000000" w:themeColor="text1"/>
        </w:rPr>
        <w:t xml:space="preserve">With holiday shopping in full swing, </w:t>
      </w:r>
      <w:r w:rsidR="00DA406A">
        <w:rPr>
          <w:rFonts w:cstheme="minorHAnsi"/>
          <w:color w:val="000000" w:themeColor="text1"/>
        </w:rPr>
        <w:t xml:space="preserve">even at this late date, </w:t>
      </w:r>
      <w:r w:rsidR="00A02A60" w:rsidRPr="00B65A0E">
        <w:rPr>
          <w:rFonts w:cstheme="minorHAnsi"/>
          <w:color w:val="000000" w:themeColor="text1"/>
        </w:rPr>
        <w:t>Mobile Edge makes it easy to find</w:t>
      </w:r>
      <w:r w:rsidR="003552BE" w:rsidRPr="00B65A0E">
        <w:rPr>
          <w:rFonts w:cstheme="minorHAnsi"/>
          <w:color w:val="000000" w:themeColor="text1"/>
        </w:rPr>
        <w:t xml:space="preserve"> </w:t>
      </w:r>
      <w:r w:rsidR="00A02A60" w:rsidRPr="00B65A0E">
        <w:rPr>
          <w:rFonts w:cstheme="minorHAnsi"/>
          <w:color w:val="000000" w:themeColor="text1"/>
        </w:rPr>
        <w:t>high quality, affordable item</w:t>
      </w:r>
      <w:r w:rsidR="003552BE" w:rsidRPr="00B65A0E">
        <w:rPr>
          <w:rFonts w:cstheme="minorHAnsi"/>
          <w:color w:val="000000" w:themeColor="text1"/>
        </w:rPr>
        <w:t xml:space="preserve">s that </w:t>
      </w:r>
      <w:r w:rsidR="00A02A60" w:rsidRPr="00B65A0E">
        <w:rPr>
          <w:rFonts w:cstheme="minorHAnsi"/>
          <w:color w:val="000000" w:themeColor="text1"/>
        </w:rPr>
        <w:t xml:space="preserve">loved ones will enjoy and use for years to come," explains Paul June, </w:t>
      </w:r>
      <w:r w:rsidRPr="00B65A0E">
        <w:rPr>
          <w:rFonts w:cstheme="minorHAnsi"/>
        </w:rPr>
        <w:t xml:space="preserve">VP of Marketing for Anaheim-based </w:t>
      </w:r>
      <w:hyperlink r:id="rId8" w:history="1">
        <w:r w:rsidRPr="00B65A0E">
          <w:rPr>
            <w:rStyle w:val="Hyperlink"/>
            <w:rFonts w:cstheme="minorHAnsi"/>
          </w:rPr>
          <w:t>Mobile Edge</w:t>
        </w:r>
      </w:hyperlink>
      <w:r w:rsidRPr="00B65A0E">
        <w:rPr>
          <w:rStyle w:val="Hyperlink"/>
          <w:rFonts w:cstheme="minorHAnsi"/>
          <w:u w:val="none"/>
        </w:rPr>
        <w:t xml:space="preserve">. </w:t>
      </w:r>
      <w:r w:rsidRPr="00B65A0E">
        <w:rPr>
          <w:rFonts w:eastAsia="Times New Roman" w:cstheme="minorHAnsi"/>
        </w:rPr>
        <w:t>“</w:t>
      </w:r>
      <w:r w:rsidR="003552BE" w:rsidRPr="00B65A0E">
        <w:rPr>
          <w:rFonts w:cstheme="minorHAnsi"/>
        </w:rPr>
        <w:t>We offer some of the industry’s finest and most fashionable protective laptop and gaming console cases, plus a number of must-have productivity</w:t>
      </w:r>
      <w:r w:rsidR="003318A2" w:rsidRPr="00B65A0E">
        <w:rPr>
          <w:rFonts w:cstheme="minorHAnsi"/>
        </w:rPr>
        <w:t xml:space="preserve"> and mobile </w:t>
      </w:r>
      <w:r w:rsidR="003552BE" w:rsidRPr="00B65A0E">
        <w:rPr>
          <w:rFonts w:cstheme="minorHAnsi"/>
        </w:rPr>
        <w:t>power</w:t>
      </w:r>
      <w:r w:rsidR="003318A2" w:rsidRPr="00B65A0E">
        <w:rPr>
          <w:rFonts w:cstheme="minorHAnsi"/>
        </w:rPr>
        <w:t xml:space="preserve"> </w:t>
      </w:r>
      <w:r w:rsidR="003552BE" w:rsidRPr="00B65A0E">
        <w:rPr>
          <w:rFonts w:cstheme="minorHAnsi"/>
        </w:rPr>
        <w:t>accessories</w:t>
      </w:r>
      <w:r w:rsidRPr="00B65A0E">
        <w:rPr>
          <w:rFonts w:eastAsia="Times New Roman" w:cstheme="minorHAnsi"/>
        </w:rPr>
        <w:t>.”</w:t>
      </w:r>
    </w:p>
    <w:p w14:paraId="0EB6FD6C" w14:textId="66225EA2" w:rsidR="007D2AE9" w:rsidRPr="00B65A0E" w:rsidRDefault="00B65A0E" w:rsidP="00B65A0E">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Briefcases</w:t>
      </w:r>
    </w:p>
    <w:p w14:paraId="602C4278" w14:textId="10D3BCF6" w:rsidR="00832B64" w:rsidRPr="00B65A0E" w:rsidRDefault="00832B64" w:rsidP="00832B64">
      <w:pPr>
        <w:spacing w:after="120" w:line="252" w:lineRule="auto"/>
        <w:rPr>
          <w:rFonts w:cstheme="minorHAnsi"/>
          <w:color w:val="000000" w:themeColor="text1"/>
        </w:rPr>
      </w:pPr>
      <w:r w:rsidRPr="00B65A0E">
        <w:rPr>
          <w:rFonts w:cstheme="minorHAnsi"/>
          <w:color w:val="000000" w:themeColor="text1"/>
        </w:rPr>
        <w:t>Mobile Edge’s</w:t>
      </w:r>
      <w:r w:rsidRPr="00B65A0E">
        <w:rPr>
          <w:rFonts w:cstheme="minorHAnsi"/>
        </w:rPr>
        <w:t xml:space="preserve"> </w:t>
      </w:r>
      <w:hyperlink r:id="rId9" w:history="1">
        <w:r w:rsidRPr="00B65A0E">
          <w:rPr>
            <w:rStyle w:val="Hyperlink"/>
            <w:rFonts w:cstheme="minorHAnsi"/>
          </w:rPr>
          <w:t>Graphite Corporate Briefcase</w:t>
        </w:r>
      </w:hyperlink>
      <w:r w:rsidRPr="00B65A0E">
        <w:rPr>
          <w:rFonts w:cstheme="minorHAnsi"/>
        </w:rPr>
        <w:t xml:space="preserve"> </w:t>
      </w:r>
      <w:r w:rsidRPr="00B65A0E">
        <w:rPr>
          <w:rFonts w:cstheme="minorHAnsi"/>
          <w:color w:val="000000" w:themeColor="text1"/>
        </w:rPr>
        <w:t xml:space="preserve">fits a 16-inch laptop, Ultrabook, and tablet in separate, padded pockets. It features three accessory pockets, a zip-down organizer, </w:t>
      </w:r>
      <w:r w:rsidR="006919C3">
        <w:rPr>
          <w:rFonts w:cstheme="minorHAnsi"/>
          <w:color w:val="000000" w:themeColor="text1"/>
        </w:rPr>
        <w:t xml:space="preserve">a </w:t>
      </w:r>
      <w:r w:rsidRPr="00B65A0E">
        <w:rPr>
          <w:rFonts w:cstheme="minorHAnsi"/>
          <w:color w:val="000000" w:themeColor="text1"/>
        </w:rPr>
        <w:t xml:space="preserve">trolley strap for stacking on luggage, and an accordion file section. The exterior </w:t>
      </w:r>
      <w:r w:rsidR="007D2AE9" w:rsidRPr="00B65A0E">
        <w:rPr>
          <w:rFonts w:cstheme="minorHAnsi"/>
          <w:color w:val="000000" w:themeColor="text1"/>
        </w:rPr>
        <w:t>consists</w:t>
      </w:r>
      <w:r w:rsidR="008735F5" w:rsidRPr="00B65A0E">
        <w:rPr>
          <w:rFonts w:cstheme="minorHAnsi"/>
          <w:color w:val="000000" w:themeColor="text1"/>
        </w:rPr>
        <w:t xml:space="preserve"> of</w:t>
      </w:r>
      <w:r w:rsidR="007D2AE9" w:rsidRPr="00B65A0E">
        <w:rPr>
          <w:rFonts w:cstheme="minorHAnsi"/>
          <w:color w:val="000000" w:themeColor="text1"/>
        </w:rPr>
        <w:t xml:space="preserve"> </w:t>
      </w:r>
      <w:r w:rsidRPr="00B65A0E">
        <w:rPr>
          <w:rFonts w:cstheme="minorHAnsi"/>
          <w:color w:val="000000" w:themeColor="text1"/>
        </w:rPr>
        <w:t xml:space="preserve">graphite-colored, ballistic nylon, </w:t>
      </w:r>
      <w:r w:rsidR="007D2AE9" w:rsidRPr="00B65A0E">
        <w:rPr>
          <w:rFonts w:cstheme="minorHAnsi"/>
          <w:color w:val="000000" w:themeColor="text1"/>
        </w:rPr>
        <w:t>giving</w:t>
      </w:r>
      <w:r w:rsidRPr="00B65A0E">
        <w:rPr>
          <w:rFonts w:cstheme="minorHAnsi"/>
          <w:color w:val="000000" w:themeColor="text1"/>
        </w:rPr>
        <w:t xml:space="preserve"> this briefcase a distinctive, modern flair.</w:t>
      </w:r>
    </w:p>
    <w:p w14:paraId="33EEB8FF" w14:textId="77777777" w:rsidR="005C1965" w:rsidRPr="00B65A0E" w:rsidRDefault="005C1965" w:rsidP="005C1965">
      <w:pPr>
        <w:spacing w:after="120" w:line="252" w:lineRule="auto"/>
        <w:rPr>
          <w:rFonts w:cstheme="minorHAnsi"/>
        </w:rPr>
      </w:pPr>
      <w:r w:rsidRPr="00B65A0E">
        <w:rPr>
          <w:rFonts w:cstheme="minorHAnsi"/>
        </w:rPr>
        <w:t xml:space="preserve">The </w:t>
      </w:r>
      <w:hyperlink r:id="rId10" w:history="1">
        <w:r w:rsidRPr="00B65A0E">
          <w:rPr>
            <w:rStyle w:val="Hyperlink"/>
            <w:rFonts w:cstheme="minorHAnsi"/>
          </w:rPr>
          <w:t>ScanFast Onyx Checkpoint Friendly Briefcase</w:t>
        </w:r>
      </w:hyperlink>
      <w:r w:rsidRPr="00B65A0E">
        <w:rPr>
          <w:rFonts w:cstheme="minorHAnsi"/>
        </w:rPr>
        <w:t xml:space="preserve"> is a briefcase-style laptop case that lets you leave your laptop in the bag when passing through airport checkpoints. Highlights include tailored construction, designer quality materials and fittings, a dedicated laptop compartment, and sections/pockets for papers and accessories.</w:t>
      </w:r>
    </w:p>
    <w:p w14:paraId="1CFED80D" w14:textId="0180836B" w:rsidR="00832B64" w:rsidRPr="00B65A0E" w:rsidRDefault="005C1965" w:rsidP="00832B64">
      <w:pPr>
        <w:spacing w:after="120" w:line="252" w:lineRule="auto"/>
        <w:rPr>
          <w:rFonts w:cstheme="minorHAnsi"/>
          <w:color w:val="000000" w:themeColor="text1"/>
        </w:rPr>
      </w:pPr>
      <w:r w:rsidRPr="00B65A0E">
        <w:rPr>
          <w:rFonts w:cstheme="minorHAnsi"/>
          <w:color w:val="000000" w:themeColor="text1"/>
        </w:rPr>
        <w:t>Mobile Edge’s</w:t>
      </w:r>
      <w:r w:rsidR="00832B64" w:rsidRPr="00B65A0E">
        <w:rPr>
          <w:rFonts w:cstheme="minorHAnsi"/>
          <w:color w:val="000000" w:themeColor="text1"/>
        </w:rPr>
        <w:t xml:space="preserve"> </w:t>
      </w:r>
      <w:hyperlink r:id="rId11" w:history="1">
        <w:r w:rsidR="00832B64" w:rsidRPr="00B65A0E">
          <w:rPr>
            <w:rStyle w:val="Hyperlink"/>
            <w:rFonts w:cstheme="minorHAnsi"/>
          </w:rPr>
          <w:t>ScanFast Checkpoint Friendly Briefcase 2.0</w:t>
        </w:r>
      </w:hyperlink>
      <w:r w:rsidR="00832B64" w:rsidRPr="00B65A0E">
        <w:rPr>
          <w:rFonts w:cstheme="minorHAnsi"/>
          <w:color w:val="000000" w:themeColor="text1"/>
        </w:rPr>
        <w:t xml:space="preserve"> fits most 16-inch laptops</w:t>
      </w:r>
      <w:r w:rsidR="007D2AE9" w:rsidRPr="00B65A0E">
        <w:rPr>
          <w:rFonts w:cstheme="minorHAnsi"/>
          <w:color w:val="000000" w:themeColor="text1"/>
        </w:rPr>
        <w:t xml:space="preserve"> </w:t>
      </w:r>
      <w:r w:rsidR="00832B64" w:rsidRPr="00B65A0E">
        <w:rPr>
          <w:rFonts w:cstheme="minorHAnsi"/>
          <w:color w:val="000000" w:themeColor="text1"/>
        </w:rPr>
        <w:t xml:space="preserve">and 17-inch MacBooks. It features a large, padded computer compartment, </w:t>
      </w:r>
      <w:r w:rsidR="006919C3" w:rsidRPr="00B65A0E">
        <w:rPr>
          <w:rFonts w:cstheme="minorHAnsi"/>
          <w:color w:val="000000" w:themeColor="text1"/>
        </w:rPr>
        <w:t>generously sized</w:t>
      </w:r>
      <w:r w:rsidR="00832B64" w:rsidRPr="00B65A0E">
        <w:rPr>
          <w:rFonts w:cstheme="minorHAnsi"/>
          <w:color w:val="000000" w:themeColor="text1"/>
        </w:rPr>
        <w:t xml:space="preserve"> pockets for accessories, plus a convenient trolley strap. The briefcase is </w:t>
      </w:r>
      <w:r w:rsidRPr="00B65A0E">
        <w:rPr>
          <w:rFonts w:cstheme="minorHAnsi"/>
          <w:color w:val="000000" w:themeColor="text1"/>
        </w:rPr>
        <w:t xml:space="preserve">also </w:t>
      </w:r>
      <w:r w:rsidR="00832B64" w:rsidRPr="00B65A0E">
        <w:rPr>
          <w:rFonts w:cstheme="minorHAnsi"/>
          <w:color w:val="000000" w:themeColor="text1"/>
        </w:rPr>
        <w:t>checkpoint-friendly.</w:t>
      </w:r>
    </w:p>
    <w:p w14:paraId="0EFBA414" w14:textId="1C4694A0" w:rsidR="00832B64" w:rsidRPr="00B65A0E" w:rsidRDefault="00B65A0E" w:rsidP="00B65A0E">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Gaming Backpacks</w:t>
      </w:r>
    </w:p>
    <w:p w14:paraId="5A3B370C" w14:textId="73C30451" w:rsidR="00832B64" w:rsidRPr="00B65A0E" w:rsidRDefault="00425932" w:rsidP="00832B64">
      <w:pPr>
        <w:spacing w:after="120" w:line="252" w:lineRule="auto"/>
        <w:rPr>
          <w:rFonts w:cstheme="minorHAnsi"/>
        </w:rPr>
      </w:pPr>
      <w:r w:rsidRPr="00B65A0E">
        <w:rPr>
          <w:rFonts w:cstheme="minorHAnsi"/>
        </w:rPr>
        <w:t>Mobile Edge’s</w:t>
      </w:r>
      <w:r w:rsidR="00832B64" w:rsidRPr="00B65A0E">
        <w:rPr>
          <w:rFonts w:cstheme="minorHAnsi"/>
        </w:rPr>
        <w:t xml:space="preserve"> award-winning </w:t>
      </w:r>
      <w:hyperlink r:id="rId12" w:history="1">
        <w:r w:rsidR="00832B64" w:rsidRPr="00B65A0E">
          <w:rPr>
            <w:rStyle w:val="Hyperlink"/>
            <w:rFonts w:cstheme="minorHAnsi"/>
          </w:rPr>
          <w:t>Core Gaming Backpack</w:t>
        </w:r>
      </w:hyperlink>
      <w:r w:rsidR="00832B64" w:rsidRPr="00B65A0E">
        <w:rPr>
          <w:rFonts w:cstheme="minorHAnsi"/>
        </w:rPr>
        <w:t xml:space="preserve"> offers ample storage for laptop and gaming consoles, including</w:t>
      </w:r>
      <w:r w:rsidRPr="00B65A0E">
        <w:rPr>
          <w:rFonts w:cstheme="minorHAnsi"/>
        </w:rPr>
        <w:t xml:space="preserve"> PlayStation, Xbox, and Nintendo Switch.</w:t>
      </w:r>
      <w:r w:rsidR="00832B64" w:rsidRPr="00B65A0E">
        <w:rPr>
          <w:rFonts w:cstheme="minorHAnsi"/>
        </w:rPr>
        <w:t xml:space="preserve"> </w:t>
      </w:r>
      <w:r w:rsidRPr="00B65A0E">
        <w:rPr>
          <w:rFonts w:cstheme="minorHAnsi"/>
        </w:rPr>
        <w:t xml:space="preserve">This </w:t>
      </w:r>
      <w:r w:rsidR="00832B64" w:rsidRPr="00B65A0E">
        <w:rPr>
          <w:rFonts w:cstheme="minorHAnsi"/>
        </w:rPr>
        <w:t xml:space="preserve">checkpoint-friendly </w:t>
      </w:r>
      <w:r w:rsidRPr="00B65A0E">
        <w:rPr>
          <w:rFonts w:cstheme="minorHAnsi"/>
        </w:rPr>
        <w:t>backpack</w:t>
      </w:r>
      <w:r w:rsidR="00832B64" w:rsidRPr="00B65A0E">
        <w:rPr>
          <w:rFonts w:cstheme="minorHAnsi"/>
        </w:rPr>
        <w:t xml:space="preserve"> features plenty of </w:t>
      </w:r>
      <w:r w:rsidR="00B97944" w:rsidRPr="00B65A0E">
        <w:rPr>
          <w:rFonts w:cstheme="minorHAnsi"/>
        </w:rPr>
        <w:t>storage</w:t>
      </w:r>
      <w:r w:rsidR="00832B64" w:rsidRPr="00B65A0E">
        <w:rPr>
          <w:rFonts w:cstheme="minorHAnsi"/>
        </w:rPr>
        <w:t xml:space="preserve"> for stashing cables, chargers, headphones, a gaming mouse, and a keyboard.</w:t>
      </w:r>
      <w:r w:rsidRPr="00B65A0E">
        <w:rPr>
          <w:rFonts w:cstheme="minorHAnsi"/>
        </w:rPr>
        <w:t xml:space="preserve"> (For those interested in Core Gaming hats, t-shirts, and more check out </w:t>
      </w:r>
      <w:hyperlink r:id="rId13" w:history="1">
        <w:r w:rsidRPr="00B65A0E">
          <w:rPr>
            <w:rStyle w:val="Hyperlink"/>
            <w:rFonts w:cstheme="minorHAnsi"/>
          </w:rPr>
          <w:t>Core Gaming swag</w:t>
        </w:r>
      </w:hyperlink>
      <w:r w:rsidRPr="00B65A0E">
        <w:rPr>
          <w:rFonts w:cstheme="minorHAnsi"/>
        </w:rPr>
        <w:t xml:space="preserve"> at our website.)</w:t>
      </w:r>
    </w:p>
    <w:p w14:paraId="03E3E01A" w14:textId="77777777" w:rsidR="006429A2" w:rsidRPr="00B65A0E" w:rsidRDefault="006429A2" w:rsidP="006429A2">
      <w:pPr>
        <w:spacing w:after="120" w:line="252" w:lineRule="auto"/>
        <w:rPr>
          <w:rFonts w:cstheme="minorHAnsi"/>
        </w:rPr>
      </w:pPr>
      <w:r w:rsidRPr="00B65A0E">
        <w:rPr>
          <w:rFonts w:cstheme="minorHAnsi"/>
        </w:rPr>
        <w:t xml:space="preserve">For Alienware fans, the </w:t>
      </w:r>
      <w:hyperlink r:id="rId14" w:history="1">
        <w:r w:rsidRPr="00B65A0E">
          <w:rPr>
            <w:rStyle w:val="Hyperlink"/>
            <w:rFonts w:cstheme="minorHAnsi"/>
          </w:rPr>
          <w:t>Alienware M17 Pro Backpack</w:t>
        </w:r>
      </w:hyperlink>
      <w:r w:rsidRPr="00B65A0E">
        <w:rPr>
          <w:rFonts w:cstheme="minorHAnsi"/>
        </w:rPr>
        <w:t xml:space="preserve"> is designed specifically for the new Thin &amp; Light m-Series laptops. Loaded with features, this lightweight backpack is perfect for gamers on the go. (Check out all things </w:t>
      </w:r>
      <w:hyperlink r:id="rId15" w:history="1">
        <w:r w:rsidRPr="00B65A0E">
          <w:rPr>
            <w:rStyle w:val="Hyperlink"/>
            <w:rFonts w:cstheme="minorHAnsi"/>
          </w:rPr>
          <w:t>Alienware</w:t>
        </w:r>
      </w:hyperlink>
      <w:r w:rsidRPr="00B65A0E">
        <w:rPr>
          <w:rFonts w:cstheme="minorHAnsi"/>
        </w:rPr>
        <w:t xml:space="preserve"> at Mobile Edge, including </w:t>
      </w:r>
      <w:hyperlink r:id="rId16" w:history="1">
        <w:r w:rsidRPr="00B65A0E">
          <w:rPr>
            <w:rStyle w:val="Hyperlink"/>
            <w:rFonts w:cstheme="minorHAnsi"/>
          </w:rPr>
          <w:t>apparel</w:t>
        </w:r>
      </w:hyperlink>
      <w:r w:rsidRPr="00B65A0E">
        <w:rPr>
          <w:rStyle w:val="Hyperlink"/>
          <w:rFonts w:cstheme="minorHAnsi"/>
          <w:color w:val="auto"/>
          <w:u w:val="none"/>
        </w:rPr>
        <w:t>.)</w:t>
      </w:r>
    </w:p>
    <w:p w14:paraId="40DF7085" w14:textId="110A34CC" w:rsidR="00425932" w:rsidRPr="00B65A0E" w:rsidRDefault="00B65A0E" w:rsidP="00B65A0E">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Student &amp; Professional Backpacks</w:t>
      </w:r>
    </w:p>
    <w:p w14:paraId="4C31C9D7" w14:textId="77777777" w:rsidR="00B97944" w:rsidRPr="00B65A0E" w:rsidRDefault="00B97944" w:rsidP="00B97944">
      <w:pPr>
        <w:spacing w:after="120" w:line="252" w:lineRule="auto"/>
        <w:rPr>
          <w:rFonts w:eastAsia="Times New Roman" w:cstheme="minorHAnsi"/>
        </w:rPr>
      </w:pPr>
      <w:r w:rsidRPr="00B65A0E">
        <w:rPr>
          <w:rFonts w:eastAsia="Times New Roman" w:cstheme="minorHAnsi"/>
        </w:rPr>
        <w:t xml:space="preserve">Mobile Edge’s </w:t>
      </w:r>
      <w:hyperlink r:id="rId17" w:history="1">
        <w:r w:rsidRPr="00B65A0E">
          <w:rPr>
            <w:rStyle w:val="Hyperlink"/>
            <w:rFonts w:cstheme="minorHAnsi"/>
          </w:rPr>
          <w:t>SmartPack Backpack</w:t>
        </w:r>
      </w:hyperlink>
      <w:r w:rsidRPr="00B65A0E">
        <w:rPr>
          <w:rFonts w:eastAsia="Times New Roman" w:cstheme="minorHAnsi"/>
        </w:rPr>
        <w:t xml:space="preserve"> is a no-nonsense, ergonomic, and super lightweight backpack popular with travelers, students, and young professionals. It comes in eight colors and features dedicated storage for laptops, tablets, accessories, and more.</w:t>
      </w:r>
    </w:p>
    <w:p w14:paraId="145A0563" w14:textId="1D480899" w:rsidR="00832B64" w:rsidRPr="00B65A0E" w:rsidRDefault="00832B64" w:rsidP="00832B64">
      <w:pPr>
        <w:spacing w:after="120" w:line="252" w:lineRule="auto"/>
        <w:rPr>
          <w:rFonts w:cstheme="minorHAnsi"/>
        </w:rPr>
      </w:pPr>
      <w:r w:rsidRPr="00B65A0E">
        <w:rPr>
          <w:rFonts w:cstheme="minorHAnsi"/>
        </w:rPr>
        <w:lastRenderedPageBreak/>
        <w:t xml:space="preserve">Mobile Edge’s </w:t>
      </w:r>
      <w:hyperlink r:id="rId18" w:history="1">
        <w:r w:rsidRPr="00B65A0E">
          <w:rPr>
            <w:rStyle w:val="Hyperlink"/>
            <w:rFonts w:cstheme="minorHAnsi"/>
          </w:rPr>
          <w:t>Scan Fast™ Onyx Backpack</w:t>
        </w:r>
      </w:hyperlink>
      <w:r w:rsidRPr="00B65A0E">
        <w:rPr>
          <w:rFonts w:cstheme="minorHAnsi"/>
        </w:rPr>
        <w:t xml:space="preserve"> is designed to speed travelers through airport security without having to remove the laptop. This </w:t>
      </w:r>
      <w:r w:rsidR="00B97944" w:rsidRPr="00B65A0E">
        <w:rPr>
          <w:rFonts w:cstheme="minorHAnsi"/>
        </w:rPr>
        <w:t xml:space="preserve">designer-quality </w:t>
      </w:r>
      <w:r w:rsidRPr="00B65A0E">
        <w:rPr>
          <w:rFonts w:cstheme="minorHAnsi"/>
        </w:rPr>
        <w:t xml:space="preserve">backpack </w:t>
      </w:r>
      <w:r w:rsidR="00B97944" w:rsidRPr="00B65A0E">
        <w:rPr>
          <w:rFonts w:cstheme="minorHAnsi"/>
        </w:rPr>
        <w:t>features storage and protection for laptops and other gear, plus a detachable matching cosmetics/accessory pouch</w:t>
      </w:r>
      <w:r w:rsidRPr="00B65A0E">
        <w:rPr>
          <w:rFonts w:cstheme="minorHAnsi"/>
        </w:rPr>
        <w:t>.</w:t>
      </w:r>
    </w:p>
    <w:p w14:paraId="597210C1" w14:textId="2ECEBFD0" w:rsidR="00832B64" w:rsidRPr="00B65A0E" w:rsidRDefault="00832B64" w:rsidP="00832B64">
      <w:pPr>
        <w:spacing w:after="120" w:line="252" w:lineRule="auto"/>
        <w:rPr>
          <w:rFonts w:eastAsia="Times New Roman" w:cstheme="minorHAnsi"/>
        </w:rPr>
      </w:pPr>
      <w:r w:rsidRPr="00B65A0E">
        <w:rPr>
          <w:rFonts w:eastAsia="Times New Roman" w:cstheme="minorHAnsi"/>
        </w:rPr>
        <w:t xml:space="preserve">The </w:t>
      </w:r>
      <w:hyperlink r:id="rId19" w:history="1">
        <w:r w:rsidRPr="00B65A0E">
          <w:rPr>
            <w:rStyle w:val="Hyperlink"/>
            <w:rFonts w:cstheme="minorHAnsi"/>
          </w:rPr>
          <w:t>Mobile Edge Professional Backpack</w:t>
        </w:r>
      </w:hyperlink>
      <w:r w:rsidRPr="00B65A0E">
        <w:rPr>
          <w:rFonts w:eastAsia="Times New Roman" w:cstheme="minorHAnsi"/>
        </w:rPr>
        <w:t xml:space="preserve"> offers four separate sections to fit gear for daily commutes or short trips. Its trolley strap for stacking on luggage and its checkpoint-friendly features make it popular with frequent flyers. </w:t>
      </w:r>
      <w:r w:rsidR="00B97944" w:rsidRPr="00B65A0E">
        <w:rPr>
          <w:rFonts w:eastAsia="Times New Roman" w:cstheme="minorHAnsi"/>
        </w:rPr>
        <w:t>Its</w:t>
      </w:r>
      <w:r w:rsidRPr="00B65A0E">
        <w:rPr>
          <w:rFonts w:eastAsia="Times New Roman" w:cstheme="minorHAnsi"/>
        </w:rPr>
        <w:t xml:space="preserve"> quick-access</w:t>
      </w:r>
      <w:r w:rsidR="00B97944" w:rsidRPr="00B65A0E">
        <w:rPr>
          <w:rFonts w:eastAsia="Times New Roman" w:cstheme="minorHAnsi"/>
        </w:rPr>
        <w:t xml:space="preserve"> </w:t>
      </w:r>
      <w:r w:rsidRPr="00B65A0E">
        <w:rPr>
          <w:rFonts w:eastAsia="Times New Roman" w:cstheme="minorHAnsi"/>
        </w:rPr>
        <w:t>pocket</w:t>
      </w:r>
      <w:r w:rsidR="00B97944" w:rsidRPr="00B65A0E">
        <w:rPr>
          <w:rFonts w:eastAsia="Times New Roman" w:cstheme="minorHAnsi"/>
        </w:rPr>
        <w:t xml:space="preserve"> </w:t>
      </w:r>
      <w:r w:rsidRPr="00B65A0E">
        <w:rPr>
          <w:rFonts w:eastAsia="Times New Roman" w:cstheme="minorHAnsi"/>
        </w:rPr>
        <w:t>is perfect for holding AC adapters, a mouse, and cables.</w:t>
      </w:r>
    </w:p>
    <w:p w14:paraId="258D6B11" w14:textId="77777777" w:rsidR="00DA406A" w:rsidRPr="00B65A0E" w:rsidRDefault="00DA406A" w:rsidP="00DA406A">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Laptop Totes</w:t>
      </w:r>
    </w:p>
    <w:p w14:paraId="3D51397A" w14:textId="2604D726" w:rsidR="00DA406A" w:rsidRPr="00B65A0E" w:rsidRDefault="00DA406A" w:rsidP="00DA406A">
      <w:pPr>
        <w:spacing w:after="120" w:line="252" w:lineRule="auto"/>
        <w:rPr>
          <w:rFonts w:cstheme="minorHAnsi"/>
        </w:rPr>
      </w:pPr>
      <w:r w:rsidRPr="00B65A0E">
        <w:rPr>
          <w:rFonts w:cstheme="minorHAnsi"/>
        </w:rPr>
        <w:t xml:space="preserve">Mobile Edge’s </w:t>
      </w:r>
      <w:hyperlink r:id="rId20" w:history="1">
        <w:r w:rsidRPr="00B65A0E">
          <w:rPr>
            <w:rStyle w:val="Hyperlink"/>
            <w:rFonts w:cstheme="minorHAnsi"/>
          </w:rPr>
          <w:t>Urban Laptop Tote</w:t>
        </w:r>
      </w:hyperlink>
      <w:r w:rsidRPr="00B65A0E">
        <w:rPr>
          <w:rFonts w:cstheme="minorHAnsi"/>
        </w:rPr>
        <w:t xml:space="preserve"> features a large main compartment, padded pockets, and dedicated storage for smartphones and other accessories. Made from lightweight, durable cotton canvas, this tote offers the convenience of a purse, travel bag, briefcase, and book</w:t>
      </w:r>
      <w:r w:rsidR="006919C3">
        <w:rPr>
          <w:rFonts w:cstheme="minorHAnsi"/>
        </w:rPr>
        <w:t xml:space="preserve"> </w:t>
      </w:r>
      <w:r w:rsidRPr="00B65A0E">
        <w:rPr>
          <w:rFonts w:cstheme="minorHAnsi"/>
        </w:rPr>
        <w:t xml:space="preserve">bag all-in-one. </w:t>
      </w:r>
    </w:p>
    <w:p w14:paraId="7016D00A" w14:textId="77777777" w:rsidR="00DA406A" w:rsidRPr="00B65A0E" w:rsidRDefault="00DA406A" w:rsidP="00DA406A">
      <w:pPr>
        <w:spacing w:after="120" w:line="252" w:lineRule="auto"/>
        <w:rPr>
          <w:rFonts w:cstheme="minorHAnsi"/>
        </w:rPr>
      </w:pPr>
      <w:r w:rsidRPr="00B65A0E">
        <w:rPr>
          <w:rFonts w:cstheme="minorHAnsi"/>
        </w:rPr>
        <w:t xml:space="preserve">Our </w:t>
      </w:r>
      <w:hyperlink r:id="rId21" w:history="1">
        <w:r w:rsidRPr="00B65A0E">
          <w:rPr>
            <w:rStyle w:val="Hyperlink"/>
            <w:rFonts w:cstheme="minorHAnsi"/>
          </w:rPr>
          <w:t>Chocolate Suede Ultra Tote</w:t>
        </w:r>
      </w:hyperlink>
      <w:r w:rsidRPr="00B65A0E">
        <w:rPr>
          <w:rFonts w:cstheme="minorHAnsi"/>
        </w:rPr>
        <w:t xml:space="preserve"> is not just another boring, tech-styled laptop case. It features a soft, chocolate-colored suede exterior and removable computer section, making it the perfect blend of style and function. Designed to fit laptops up to 17.3 inches and most overhead compartments or under any seat, it makes a great travel companion.</w:t>
      </w:r>
    </w:p>
    <w:p w14:paraId="3637FDDA" w14:textId="77777777" w:rsidR="00DA406A" w:rsidRPr="00B65A0E" w:rsidRDefault="00DA406A" w:rsidP="00DA406A">
      <w:pPr>
        <w:spacing w:after="120" w:line="252" w:lineRule="auto"/>
        <w:rPr>
          <w:rFonts w:cstheme="minorHAnsi"/>
        </w:rPr>
      </w:pPr>
      <w:r w:rsidRPr="00B65A0E">
        <w:rPr>
          <w:rFonts w:cstheme="minorHAnsi"/>
        </w:rPr>
        <w:t xml:space="preserve">Our </w:t>
      </w:r>
      <w:hyperlink r:id="rId22" w:history="1">
        <w:r w:rsidRPr="00B65A0E">
          <w:rPr>
            <w:rStyle w:val="Hyperlink"/>
            <w:rFonts w:cstheme="minorHAnsi"/>
          </w:rPr>
          <w:t>Verona Laptop Tote</w:t>
        </w:r>
      </w:hyperlink>
      <w:r w:rsidRPr="00B65A0E">
        <w:rPr>
          <w:rFonts w:cstheme="minorHAnsi"/>
        </w:rPr>
        <w:t xml:space="preserve"> offers professional styling with a durable Vegan-leather exterior. Highlights include padded, poly-fur-lined pockets, multiple compartments for personal items and accessories, top zipper storage, and a matching accessory clutch. This versatile tote functions well as a briefcase, laptop bag, purse, and travel bag, fitting laptops up to 16 inches. </w:t>
      </w:r>
    </w:p>
    <w:p w14:paraId="0CB68D78" w14:textId="5B93BE9F" w:rsidR="003552BE" w:rsidRPr="00B65A0E" w:rsidRDefault="00B65A0E" w:rsidP="00B65A0E">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Eco-Friendly Solutions</w:t>
      </w:r>
    </w:p>
    <w:p w14:paraId="3F05B812" w14:textId="5FCBE395" w:rsidR="006429A2" w:rsidRPr="00B65A0E" w:rsidRDefault="00205975" w:rsidP="006429A2">
      <w:pPr>
        <w:spacing w:after="120" w:line="252" w:lineRule="auto"/>
        <w:rPr>
          <w:rFonts w:eastAsia="Times New Roman" w:cstheme="minorHAnsi"/>
        </w:rPr>
      </w:pPr>
      <w:r w:rsidRPr="00B65A0E">
        <w:rPr>
          <w:rFonts w:eastAsia="Times New Roman" w:cstheme="minorHAnsi"/>
        </w:rPr>
        <w:t xml:space="preserve">For the Eco Minded, Mobile Edge’s </w:t>
      </w:r>
      <w:hyperlink r:id="rId23" w:history="1">
        <w:r w:rsidRPr="00B65A0E">
          <w:rPr>
            <w:rStyle w:val="Hyperlink"/>
            <w:rFonts w:cstheme="minorHAnsi"/>
          </w:rPr>
          <w:t>ECO Backpacks</w:t>
        </w:r>
      </w:hyperlink>
      <w:r w:rsidRPr="00B65A0E">
        <w:rPr>
          <w:rFonts w:eastAsia="Times New Roman" w:cstheme="minorHAnsi"/>
        </w:rPr>
        <w:t xml:space="preserve"> </w:t>
      </w:r>
      <w:r w:rsidR="00B97944" w:rsidRPr="00B65A0E">
        <w:rPr>
          <w:rFonts w:eastAsia="Times New Roman" w:cstheme="minorHAnsi"/>
        </w:rPr>
        <w:t xml:space="preserve">pack a small carbon footprint and </w:t>
      </w:r>
      <w:r w:rsidRPr="00B65A0E">
        <w:rPr>
          <w:rFonts w:eastAsia="Times New Roman" w:cstheme="minorHAnsi"/>
        </w:rPr>
        <w:t>are made from 80% natural cotton canvas. They protect laptops up to 17.3 inches, with extra sections for files, folders, magazines, and accessories.</w:t>
      </w:r>
    </w:p>
    <w:p w14:paraId="1EA7FFD6" w14:textId="510A6AC0" w:rsidR="007D2AE9" w:rsidRPr="00B65A0E" w:rsidRDefault="00AD04AE" w:rsidP="007D2AE9">
      <w:pPr>
        <w:spacing w:after="120" w:line="252" w:lineRule="auto"/>
        <w:rPr>
          <w:rFonts w:cstheme="minorHAnsi"/>
          <w:shd w:val="clear" w:color="auto" w:fill="FFFFFF"/>
        </w:rPr>
      </w:pPr>
      <w:hyperlink r:id="rId24" w:history="1"/>
      <w:r w:rsidR="007D2AE9" w:rsidRPr="00B65A0E">
        <w:rPr>
          <w:rFonts w:cstheme="minorHAnsi"/>
          <w:shd w:val="clear" w:color="auto" w:fill="FFFFFF"/>
        </w:rPr>
        <w:t xml:space="preserve">The versatile, environmentally-friendly </w:t>
      </w:r>
      <w:hyperlink r:id="rId25" w:history="1">
        <w:r w:rsidR="007D2AE9" w:rsidRPr="00B65A0E">
          <w:rPr>
            <w:rStyle w:val="Hyperlink"/>
            <w:rFonts w:cstheme="minorHAnsi"/>
          </w:rPr>
          <w:t>Charcoal Metro Duffel</w:t>
        </w:r>
      </w:hyperlink>
      <w:r w:rsidR="007D2AE9" w:rsidRPr="00B65A0E">
        <w:rPr>
          <w:rFonts w:cstheme="minorHAnsi"/>
          <w:shd w:val="clear" w:color="auto" w:fill="FFFFFF"/>
        </w:rPr>
        <w:t xml:space="preserve"> is perfectly sized for an overnight trip or weekend getaway. </w:t>
      </w:r>
      <w:r w:rsidR="00517497" w:rsidRPr="00B65A0E">
        <w:rPr>
          <w:rFonts w:cstheme="minorHAnsi"/>
          <w:shd w:val="clear" w:color="auto" w:fill="FFFFFF"/>
        </w:rPr>
        <w:t>C</w:t>
      </w:r>
      <w:r w:rsidR="007D2AE9" w:rsidRPr="00B65A0E">
        <w:rPr>
          <w:rFonts w:cstheme="minorHAnsi"/>
          <w:shd w:val="clear" w:color="auto" w:fill="FFFFFF"/>
        </w:rPr>
        <w:t>onstructed of a rugged, lightweight charcoal cotton canvas</w:t>
      </w:r>
      <w:r w:rsidR="00517497" w:rsidRPr="00B65A0E">
        <w:rPr>
          <w:rFonts w:cstheme="minorHAnsi"/>
          <w:shd w:val="clear" w:color="auto" w:fill="FFFFFF"/>
        </w:rPr>
        <w:t>, it</w:t>
      </w:r>
      <w:r w:rsidR="007D2AE9" w:rsidRPr="00B65A0E">
        <w:rPr>
          <w:rFonts w:cstheme="minorHAnsi"/>
          <w:shd w:val="clear" w:color="auto" w:fill="FFFFFF"/>
        </w:rPr>
        <w:t xml:space="preserve"> features storage for both wet and dry items.</w:t>
      </w:r>
    </w:p>
    <w:p w14:paraId="42ECCFA3" w14:textId="268FA961" w:rsidR="005C1965" w:rsidRPr="00B65A0E" w:rsidRDefault="005C1965" w:rsidP="005C1965">
      <w:pPr>
        <w:spacing w:after="120" w:line="252" w:lineRule="auto"/>
        <w:rPr>
          <w:rFonts w:cstheme="minorHAnsi"/>
          <w:color w:val="000000" w:themeColor="text1"/>
        </w:rPr>
      </w:pPr>
      <w:r w:rsidRPr="00B65A0E">
        <w:rPr>
          <w:rFonts w:cstheme="minorHAnsi"/>
          <w:color w:val="000000" w:themeColor="text1"/>
        </w:rPr>
        <w:t xml:space="preserve">For briefcase aficionados, the </w:t>
      </w:r>
      <w:hyperlink r:id="rId26" w:history="1">
        <w:r w:rsidRPr="00B65A0E">
          <w:rPr>
            <w:rStyle w:val="Hyperlink"/>
            <w:rFonts w:cstheme="minorHAnsi"/>
          </w:rPr>
          <w:t>ScanFast Checkpoint Friendly Briefcase 2.0</w:t>
        </w:r>
      </w:hyperlink>
      <w:r w:rsidRPr="00B65A0E">
        <w:rPr>
          <w:rFonts w:cstheme="minorHAnsi"/>
          <w:color w:val="000000" w:themeColor="text1"/>
        </w:rPr>
        <w:t xml:space="preserve"> mentioned above is also eco-friendly. It’s made from DuPont’s Sorona™ corn-based material, which requires 30% less energy to make compared to synthetic materials.</w:t>
      </w:r>
    </w:p>
    <w:p w14:paraId="2E254498" w14:textId="092CAF54" w:rsidR="00205975" w:rsidRPr="00B65A0E" w:rsidRDefault="00B65A0E" w:rsidP="00B65A0E">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Portable Power &amp; Other Accessories</w:t>
      </w:r>
    </w:p>
    <w:p w14:paraId="66C54E50" w14:textId="1E793134" w:rsidR="00205975" w:rsidRPr="00B65A0E" w:rsidRDefault="00205975" w:rsidP="00B65A0E">
      <w:pPr>
        <w:pStyle w:val="ListParagraph"/>
        <w:numPr>
          <w:ilvl w:val="0"/>
          <w:numId w:val="18"/>
        </w:numPr>
        <w:spacing w:after="120" w:line="252" w:lineRule="auto"/>
        <w:contextualSpacing w:val="0"/>
        <w:outlineLvl w:val="2"/>
        <w:rPr>
          <w:rFonts w:cstheme="minorHAnsi"/>
        </w:rPr>
      </w:pPr>
      <w:r w:rsidRPr="00B65A0E">
        <w:rPr>
          <w:rFonts w:cstheme="minorHAnsi"/>
        </w:rPr>
        <w:t xml:space="preserve">Mobile Edge’s </w:t>
      </w:r>
      <w:hyperlink r:id="rId27" w:history="1">
        <w:r w:rsidRPr="00B65A0E">
          <w:rPr>
            <w:rStyle w:val="Hyperlink"/>
            <w:rFonts w:cstheme="minorHAnsi"/>
          </w:rPr>
          <w:t>CORE Power AC USB 27,000mAh Portable Laptop Charger</w:t>
        </w:r>
      </w:hyperlink>
      <w:r w:rsidRPr="00B65A0E">
        <w:rPr>
          <w:rFonts w:cstheme="minorHAnsi"/>
        </w:rPr>
        <w:t xml:space="preserve"> feeds </w:t>
      </w:r>
      <w:r w:rsidR="00517497" w:rsidRPr="00B65A0E">
        <w:rPr>
          <w:rFonts w:cstheme="minorHAnsi"/>
        </w:rPr>
        <w:t>power-hungry</w:t>
      </w:r>
      <w:r w:rsidRPr="00B65A0E">
        <w:rPr>
          <w:rFonts w:cstheme="minorHAnsi"/>
        </w:rPr>
        <w:t xml:space="preserve"> laptops, personal electronics, and USB devices. It delivers 85 watts of power</w:t>
      </w:r>
      <w:r w:rsidR="00517497" w:rsidRPr="00B65A0E">
        <w:rPr>
          <w:rFonts w:cstheme="minorHAnsi"/>
        </w:rPr>
        <w:t xml:space="preserve">, </w:t>
      </w:r>
      <w:r w:rsidRPr="00B65A0E">
        <w:rPr>
          <w:rFonts w:cstheme="minorHAnsi"/>
        </w:rPr>
        <w:t>features a standard AC outlet</w:t>
      </w:r>
      <w:r w:rsidR="00517497" w:rsidRPr="00B65A0E">
        <w:rPr>
          <w:rFonts w:cstheme="minorHAnsi"/>
        </w:rPr>
        <w:t xml:space="preserve">, and </w:t>
      </w:r>
      <w:r w:rsidRPr="00B65A0E">
        <w:rPr>
          <w:rFonts w:cstheme="minorHAnsi"/>
        </w:rPr>
        <w:t xml:space="preserve">meets </w:t>
      </w:r>
      <w:hyperlink r:id="rId28" w:tgtFrame="_blank" w:history="1">
        <w:r w:rsidRPr="00B65A0E">
          <w:rPr>
            <w:rStyle w:val="Hyperlink"/>
            <w:rFonts w:cstheme="minorHAnsi"/>
          </w:rPr>
          <w:t>FAA carry-on requirements</w:t>
        </w:r>
      </w:hyperlink>
      <w:r w:rsidRPr="00B65A0E">
        <w:rPr>
          <w:rFonts w:cstheme="minorHAnsi"/>
        </w:rPr>
        <w:t xml:space="preserve"> for batteries.</w:t>
      </w:r>
    </w:p>
    <w:p w14:paraId="3A5A3DC3" w14:textId="7636E551" w:rsidR="00205975" w:rsidRPr="00B65A0E" w:rsidRDefault="00205975" w:rsidP="00B65A0E">
      <w:pPr>
        <w:pStyle w:val="NormalWeb"/>
        <w:numPr>
          <w:ilvl w:val="0"/>
          <w:numId w:val="18"/>
        </w:numPr>
        <w:spacing w:before="0" w:beforeAutospacing="0" w:after="120" w:afterAutospacing="0" w:line="252" w:lineRule="auto"/>
        <w:rPr>
          <w:rFonts w:asciiTheme="minorHAnsi" w:hAnsiTheme="minorHAnsi" w:cstheme="minorHAnsi"/>
          <w:sz w:val="22"/>
          <w:szCs w:val="22"/>
        </w:rPr>
      </w:pPr>
      <w:r w:rsidRPr="00B65A0E">
        <w:rPr>
          <w:rFonts w:asciiTheme="minorHAnsi" w:hAnsiTheme="minorHAnsi" w:cstheme="minorHAnsi"/>
          <w:sz w:val="22"/>
          <w:szCs w:val="22"/>
        </w:rPr>
        <w:t xml:space="preserve">For less </w:t>
      </w:r>
      <w:r w:rsidR="00517497" w:rsidRPr="00B65A0E">
        <w:rPr>
          <w:rFonts w:asciiTheme="minorHAnsi" w:hAnsiTheme="minorHAnsi" w:cstheme="minorHAnsi"/>
          <w:sz w:val="22"/>
          <w:szCs w:val="22"/>
        </w:rPr>
        <w:t>demanding</w:t>
      </w:r>
      <w:r w:rsidRPr="00B65A0E">
        <w:rPr>
          <w:rFonts w:asciiTheme="minorHAnsi" w:hAnsiTheme="minorHAnsi" w:cstheme="minorHAnsi"/>
          <w:sz w:val="22"/>
          <w:szCs w:val="22"/>
        </w:rPr>
        <w:t xml:space="preserve"> tablets, cameras, and most other USB devices, there’s the </w:t>
      </w:r>
      <w:hyperlink r:id="rId29" w:history="1">
        <w:r w:rsidRPr="00B65A0E">
          <w:rPr>
            <w:rStyle w:val="Hyperlink"/>
            <w:rFonts w:asciiTheme="minorHAnsi" w:hAnsiTheme="minorHAnsi" w:cstheme="minorHAnsi"/>
            <w:sz w:val="22"/>
            <w:szCs w:val="22"/>
          </w:rPr>
          <w:t>CORE Power 26,800mAh Portable USB Battery/Charger</w:t>
        </w:r>
      </w:hyperlink>
      <w:r w:rsidRPr="00B65A0E">
        <w:rPr>
          <w:rFonts w:asciiTheme="minorHAnsi" w:hAnsiTheme="minorHAnsi" w:cstheme="minorHAnsi"/>
          <w:sz w:val="22"/>
          <w:szCs w:val="22"/>
        </w:rPr>
        <w:t>. Lightweight and airplane-friendly, this mobile power bank easily slips into a briefcase, handbag, backpack, or carry-on.</w:t>
      </w:r>
    </w:p>
    <w:p w14:paraId="2F7EBA6D" w14:textId="5ECF16D3" w:rsidR="006429A2" w:rsidRPr="00B65A0E" w:rsidRDefault="006429A2" w:rsidP="00B65A0E">
      <w:pPr>
        <w:pStyle w:val="ListParagraph"/>
        <w:numPr>
          <w:ilvl w:val="0"/>
          <w:numId w:val="18"/>
        </w:numPr>
        <w:spacing w:after="120" w:line="252" w:lineRule="auto"/>
        <w:contextualSpacing w:val="0"/>
        <w:rPr>
          <w:rFonts w:cstheme="minorHAnsi"/>
        </w:rPr>
      </w:pPr>
      <w:r w:rsidRPr="00B65A0E">
        <w:rPr>
          <w:rFonts w:cstheme="minorHAnsi"/>
        </w:rPr>
        <w:t xml:space="preserve">The </w:t>
      </w:r>
      <w:hyperlink r:id="rId30" w:history="1">
        <w:r w:rsidRPr="00B65A0E">
          <w:rPr>
            <w:rStyle w:val="Hyperlink"/>
            <w:rFonts w:cstheme="minorHAnsi"/>
          </w:rPr>
          <w:t>Universal 4-Port 6A USB Desktop Smart Charger</w:t>
        </w:r>
      </w:hyperlink>
      <w:r w:rsidRPr="00B65A0E">
        <w:rPr>
          <w:rFonts w:cstheme="minorHAnsi"/>
        </w:rPr>
        <w:t xml:space="preserve"> charges up to four smartphones, tablets, or other USB devices at once. Smart Charge detects each device to deliver the fastest possible charging speed. </w:t>
      </w:r>
    </w:p>
    <w:p w14:paraId="2BC2AC89" w14:textId="4C19DD48" w:rsidR="006429A2" w:rsidRPr="00B65A0E" w:rsidRDefault="006429A2" w:rsidP="00B65A0E">
      <w:pPr>
        <w:pStyle w:val="ListParagraph"/>
        <w:numPr>
          <w:ilvl w:val="0"/>
          <w:numId w:val="18"/>
        </w:numPr>
        <w:spacing w:after="120" w:line="252" w:lineRule="auto"/>
        <w:contextualSpacing w:val="0"/>
        <w:rPr>
          <w:rFonts w:cstheme="minorHAnsi"/>
        </w:rPr>
      </w:pPr>
      <w:r w:rsidRPr="00B65A0E">
        <w:rPr>
          <w:rFonts w:cstheme="minorHAnsi"/>
        </w:rPr>
        <w:t xml:space="preserve">The </w:t>
      </w:r>
      <w:hyperlink r:id="rId31" w:history="1">
        <w:r w:rsidRPr="00B65A0E">
          <w:rPr>
            <w:rStyle w:val="Hyperlink"/>
            <w:rFonts w:cstheme="minorHAnsi"/>
          </w:rPr>
          <w:t>Mobile Edge Wireless Charging Mouse Pad</w:t>
        </w:r>
      </w:hyperlink>
      <w:r w:rsidRPr="00B65A0E">
        <w:rPr>
          <w:rFonts w:cstheme="minorHAnsi"/>
        </w:rPr>
        <w:t xml:space="preserve"> provides an ultra-slim, solid surface for </w:t>
      </w:r>
      <w:r w:rsidR="00517497" w:rsidRPr="00B65A0E">
        <w:rPr>
          <w:rFonts w:cstheme="minorHAnsi"/>
        </w:rPr>
        <w:t xml:space="preserve">a </w:t>
      </w:r>
      <w:r w:rsidRPr="00B65A0E">
        <w:rPr>
          <w:rFonts w:cstheme="minorHAnsi"/>
        </w:rPr>
        <w:t xml:space="preserve">mouse, plus it doubles as a wireless charger for </w:t>
      </w:r>
      <w:r w:rsidR="00517497" w:rsidRPr="00B65A0E">
        <w:rPr>
          <w:rFonts w:cstheme="minorHAnsi"/>
        </w:rPr>
        <w:t>Qi-enabled devices</w:t>
      </w:r>
      <w:r w:rsidRPr="00B65A0E">
        <w:rPr>
          <w:rFonts w:cstheme="minorHAnsi"/>
        </w:rPr>
        <w:t xml:space="preserve">. </w:t>
      </w:r>
    </w:p>
    <w:p w14:paraId="6661BB70" w14:textId="58BEF84F" w:rsidR="006429A2" w:rsidRPr="00B65A0E" w:rsidRDefault="006429A2" w:rsidP="00B65A0E">
      <w:pPr>
        <w:pStyle w:val="ListParagraph"/>
        <w:numPr>
          <w:ilvl w:val="0"/>
          <w:numId w:val="18"/>
        </w:numPr>
        <w:spacing w:after="120" w:line="252" w:lineRule="auto"/>
        <w:contextualSpacing w:val="0"/>
        <w:rPr>
          <w:rFonts w:cstheme="minorHAnsi"/>
        </w:rPr>
      </w:pPr>
      <w:r w:rsidRPr="00B65A0E">
        <w:rPr>
          <w:rFonts w:cstheme="minorHAnsi"/>
        </w:rPr>
        <w:t xml:space="preserve">The </w:t>
      </w:r>
      <w:hyperlink r:id="rId32" w:history="1">
        <w:r w:rsidRPr="00B65A0E">
          <w:rPr>
            <w:rStyle w:val="Hyperlink"/>
            <w:rFonts w:cstheme="minorHAnsi"/>
          </w:rPr>
          <w:t>10W Wireless Fast Charging Stand</w:t>
        </w:r>
      </w:hyperlink>
      <w:r w:rsidRPr="00B65A0E">
        <w:rPr>
          <w:rFonts w:cstheme="minorHAnsi"/>
        </w:rPr>
        <w:t xml:space="preserve"> </w:t>
      </w:r>
      <w:r w:rsidR="00B65A0E" w:rsidRPr="00B65A0E">
        <w:rPr>
          <w:rFonts w:cstheme="minorHAnsi"/>
        </w:rPr>
        <w:t>delivers two times the power of a standard wireless charger</w:t>
      </w:r>
      <w:r w:rsidRPr="00B65A0E">
        <w:rPr>
          <w:rFonts w:cstheme="minorHAnsi"/>
        </w:rPr>
        <w:t xml:space="preserve">. Simply place </w:t>
      </w:r>
      <w:r w:rsidR="00B65A0E" w:rsidRPr="00B65A0E">
        <w:rPr>
          <w:rFonts w:cstheme="minorHAnsi"/>
        </w:rPr>
        <w:t>a Qi-enabled device</w:t>
      </w:r>
      <w:r w:rsidRPr="00B65A0E">
        <w:rPr>
          <w:rFonts w:cstheme="minorHAnsi"/>
        </w:rPr>
        <w:t xml:space="preserve"> against the upright pad and it starts charging on contact.</w:t>
      </w:r>
    </w:p>
    <w:p w14:paraId="4E60B651" w14:textId="06F1FAC8" w:rsidR="006429A2" w:rsidRPr="00B65A0E" w:rsidRDefault="006429A2" w:rsidP="00B65A0E">
      <w:pPr>
        <w:pStyle w:val="ListParagraph"/>
        <w:numPr>
          <w:ilvl w:val="0"/>
          <w:numId w:val="18"/>
        </w:numPr>
        <w:spacing w:after="120" w:line="252" w:lineRule="auto"/>
        <w:contextualSpacing w:val="0"/>
        <w:rPr>
          <w:rFonts w:cstheme="minorHAnsi"/>
        </w:rPr>
      </w:pPr>
      <w:r w:rsidRPr="00B65A0E">
        <w:rPr>
          <w:rFonts w:cstheme="minorHAnsi"/>
        </w:rPr>
        <w:t xml:space="preserve">Get more out of your laptop and tablet with the </w:t>
      </w:r>
      <w:hyperlink r:id="rId33" w:history="1">
        <w:r w:rsidRPr="00B65A0E">
          <w:rPr>
            <w:rStyle w:val="Hyperlink"/>
            <w:rFonts w:cstheme="minorHAnsi"/>
          </w:rPr>
          <w:t>All-in-One USB-C Adapter Hub</w:t>
        </w:r>
      </w:hyperlink>
      <w:r w:rsidRPr="00B65A0E">
        <w:rPr>
          <w:rFonts w:cstheme="minorHAnsi"/>
        </w:rPr>
        <w:t xml:space="preserve">. This device provides </w:t>
      </w:r>
      <w:r w:rsidR="00B65A0E" w:rsidRPr="00B65A0E">
        <w:rPr>
          <w:rFonts w:cstheme="minorHAnsi"/>
        </w:rPr>
        <w:t xml:space="preserve">4k HDMI video output, a USB-C PD charging port, SD/MICRO SD card reader, and </w:t>
      </w:r>
      <w:r w:rsidR="006919C3">
        <w:rPr>
          <w:rFonts w:cstheme="minorHAnsi"/>
        </w:rPr>
        <w:t>D</w:t>
      </w:r>
      <w:r w:rsidR="00B65A0E" w:rsidRPr="00B65A0E">
        <w:rPr>
          <w:rFonts w:cstheme="minorHAnsi"/>
        </w:rPr>
        <w:t>ual USB Ports</w:t>
      </w:r>
      <w:r w:rsidRPr="00B65A0E">
        <w:rPr>
          <w:rFonts w:cstheme="minorHAnsi"/>
        </w:rPr>
        <w:t>.</w:t>
      </w:r>
    </w:p>
    <w:p w14:paraId="02944761" w14:textId="0E9C5816" w:rsidR="00B65A0E" w:rsidRPr="00B65A0E" w:rsidRDefault="00B65A0E" w:rsidP="00B65A0E">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 xml:space="preserve">Buy </w:t>
      </w:r>
      <w:r>
        <w:rPr>
          <w:rFonts w:cstheme="minorHAnsi"/>
          <w:b/>
          <w:bCs/>
          <w:color w:val="000000" w:themeColor="text1"/>
          <w:sz w:val="26"/>
          <w:szCs w:val="26"/>
        </w:rPr>
        <w:t>w</w:t>
      </w:r>
      <w:r w:rsidRPr="00B65A0E">
        <w:rPr>
          <w:rFonts w:cstheme="minorHAnsi"/>
          <w:b/>
          <w:bCs/>
          <w:color w:val="000000" w:themeColor="text1"/>
          <w:sz w:val="26"/>
          <w:szCs w:val="26"/>
        </w:rPr>
        <w:t xml:space="preserve">ith </w:t>
      </w:r>
      <w:r>
        <w:rPr>
          <w:rFonts w:cstheme="minorHAnsi"/>
          <w:b/>
          <w:bCs/>
          <w:color w:val="000000" w:themeColor="text1"/>
          <w:sz w:val="26"/>
          <w:szCs w:val="26"/>
        </w:rPr>
        <w:t>C</w:t>
      </w:r>
      <w:r w:rsidRPr="00B65A0E">
        <w:rPr>
          <w:rFonts w:cstheme="minorHAnsi"/>
          <w:b/>
          <w:bCs/>
          <w:color w:val="000000" w:themeColor="text1"/>
          <w:sz w:val="26"/>
          <w:szCs w:val="26"/>
        </w:rPr>
        <w:t>onfidence</w:t>
      </w:r>
    </w:p>
    <w:p w14:paraId="3F25793F" w14:textId="0D830625" w:rsidR="00B65A0E" w:rsidRPr="00B65A0E" w:rsidRDefault="00B65A0E" w:rsidP="00B65A0E">
      <w:pPr>
        <w:pStyle w:val="NormalWeb"/>
        <w:spacing w:before="0" w:beforeAutospacing="0" w:after="120" w:afterAutospacing="0" w:line="252" w:lineRule="auto"/>
        <w:rPr>
          <w:rFonts w:asciiTheme="minorHAnsi" w:hAnsiTheme="minorHAnsi" w:cstheme="minorHAnsi"/>
          <w:sz w:val="22"/>
          <w:szCs w:val="22"/>
        </w:rPr>
      </w:pPr>
      <w:r w:rsidRPr="00B65A0E">
        <w:rPr>
          <w:rFonts w:asciiTheme="minorHAnsi" w:hAnsiTheme="minorHAnsi" w:cstheme="minorHAnsi"/>
          <w:sz w:val="22"/>
          <w:szCs w:val="22"/>
        </w:rPr>
        <w:t>All Mobile Edge protective laptop cases, backpacks, bags, and totes come with a lifetime warranty and a 100% customer satisfaction guarantee.</w:t>
      </w:r>
    </w:p>
    <w:p w14:paraId="2547661F" w14:textId="77777777" w:rsidR="00B65A0E" w:rsidRDefault="00B65A0E" w:rsidP="00205975">
      <w:pPr>
        <w:spacing w:after="120" w:line="252" w:lineRule="auto"/>
        <w:rPr>
          <w:rFonts w:cstheme="minorHAnsi"/>
          <w:b/>
          <w:bCs/>
          <w:color w:val="000000" w:themeColor="text1"/>
          <w:sz w:val="26"/>
          <w:szCs w:val="26"/>
        </w:rPr>
      </w:pPr>
    </w:p>
    <w:p w14:paraId="33002E7E" w14:textId="0ADB9748" w:rsidR="00205975" w:rsidRPr="00B65A0E" w:rsidRDefault="00205975" w:rsidP="00B65A0E">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Buy Now Pay Later with “Pay in 4”</w:t>
      </w:r>
      <w:bookmarkStart w:id="4" w:name="_GoBack"/>
      <w:bookmarkEnd w:id="4"/>
    </w:p>
    <w:p w14:paraId="29046AA5" w14:textId="27CB0DC1" w:rsidR="00205975" w:rsidRPr="00B65A0E" w:rsidRDefault="00205975" w:rsidP="00205975">
      <w:pPr>
        <w:pStyle w:val="NormalWeb"/>
        <w:spacing w:before="0" w:beforeAutospacing="0" w:after="120" w:afterAutospacing="0" w:line="252" w:lineRule="auto"/>
        <w:rPr>
          <w:rFonts w:asciiTheme="minorHAnsi" w:hAnsiTheme="minorHAnsi" w:cstheme="minorHAnsi"/>
          <w:sz w:val="22"/>
          <w:szCs w:val="22"/>
        </w:rPr>
      </w:pPr>
      <w:r w:rsidRPr="00B65A0E">
        <w:rPr>
          <w:rFonts w:asciiTheme="minorHAnsi" w:hAnsiTheme="minorHAnsi" w:cstheme="minorHAnsi"/>
          <w:sz w:val="22"/>
          <w:szCs w:val="22"/>
        </w:rPr>
        <w:t>With Mobile Edge’s “buy now pay later” option, just add items to</w:t>
      </w:r>
      <w:r w:rsidRPr="00B65A0E">
        <w:rPr>
          <w:rFonts w:asciiTheme="minorHAnsi" w:hAnsiTheme="minorHAnsi" w:cstheme="minorHAnsi"/>
          <w:b/>
          <w:bCs/>
          <w:sz w:val="22"/>
          <w:szCs w:val="22"/>
        </w:rPr>
        <w:t xml:space="preserve"> </w:t>
      </w:r>
      <w:r w:rsidRPr="00B65A0E">
        <w:rPr>
          <w:rFonts w:asciiTheme="minorHAnsi" w:hAnsiTheme="minorHAnsi" w:cstheme="minorHAnsi"/>
          <w:sz w:val="22"/>
          <w:szCs w:val="22"/>
        </w:rPr>
        <w:t>your Mobile Edge shopping cart, choose PayPal when you check out</w:t>
      </w:r>
      <w:r w:rsidR="006919C3">
        <w:rPr>
          <w:rFonts w:asciiTheme="minorHAnsi" w:hAnsiTheme="minorHAnsi" w:cstheme="minorHAnsi"/>
          <w:sz w:val="22"/>
          <w:szCs w:val="22"/>
        </w:rPr>
        <w:t xml:space="preserve"> </w:t>
      </w:r>
      <w:r w:rsidRPr="00B65A0E">
        <w:rPr>
          <w:rFonts w:asciiTheme="minorHAnsi" w:hAnsiTheme="minorHAnsi" w:cstheme="minorHAnsi"/>
          <w:sz w:val="22"/>
          <w:szCs w:val="22"/>
        </w:rPr>
        <w:t xml:space="preserve">and select “Pay in 4.” We’ll ship after the first payment, and you pay for it all in four easy installments over six weeks. </w:t>
      </w:r>
      <w:r w:rsidR="00B65A0E" w:rsidRPr="00B65A0E">
        <w:rPr>
          <w:rFonts w:asciiTheme="minorHAnsi" w:hAnsiTheme="minorHAnsi" w:cstheme="minorHAnsi"/>
          <w:sz w:val="22"/>
          <w:szCs w:val="22"/>
        </w:rPr>
        <w:t>It’s</w:t>
      </w:r>
      <w:r w:rsidRPr="00B65A0E">
        <w:rPr>
          <w:rFonts w:asciiTheme="minorHAnsi" w:hAnsiTheme="minorHAnsi" w:cstheme="minorHAnsi"/>
          <w:sz w:val="22"/>
          <w:szCs w:val="22"/>
        </w:rPr>
        <w:t xml:space="preserve"> interest</w:t>
      </w:r>
      <w:r w:rsidR="006919C3">
        <w:rPr>
          <w:rFonts w:asciiTheme="minorHAnsi" w:hAnsiTheme="minorHAnsi" w:cstheme="minorHAnsi"/>
          <w:sz w:val="22"/>
          <w:szCs w:val="22"/>
        </w:rPr>
        <w:t>-</w:t>
      </w:r>
      <w:r w:rsidRPr="00B65A0E">
        <w:rPr>
          <w:rFonts w:asciiTheme="minorHAnsi" w:hAnsiTheme="minorHAnsi" w:cstheme="minorHAnsi"/>
          <w:sz w:val="22"/>
          <w:szCs w:val="22"/>
        </w:rPr>
        <w:t>free and doesn’t affect your credit score.</w:t>
      </w:r>
    </w:p>
    <w:p w14:paraId="297C11BC" w14:textId="77777777" w:rsidR="00205975" w:rsidRPr="00B65A0E" w:rsidRDefault="00205975" w:rsidP="00B65A0E">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Mobile Edge Gift Cards</w:t>
      </w:r>
    </w:p>
    <w:p w14:paraId="17C13251" w14:textId="2F39819D" w:rsidR="00205975" w:rsidRPr="00B65A0E" w:rsidRDefault="00205975" w:rsidP="00205975">
      <w:pPr>
        <w:shd w:val="clear" w:color="auto" w:fill="FFFFFF"/>
        <w:spacing w:after="120" w:line="252" w:lineRule="auto"/>
        <w:outlineLvl w:val="2"/>
        <w:rPr>
          <w:rFonts w:cstheme="minorHAnsi"/>
        </w:rPr>
      </w:pPr>
      <w:r w:rsidRPr="00B65A0E">
        <w:rPr>
          <w:rFonts w:cstheme="minorHAnsi"/>
        </w:rPr>
        <w:t xml:space="preserve">Mobile Edge </w:t>
      </w:r>
      <w:hyperlink r:id="rId34" w:history="1">
        <w:r w:rsidRPr="00B65A0E">
          <w:rPr>
            <w:rStyle w:val="Hyperlink"/>
            <w:rFonts w:cstheme="minorHAnsi"/>
          </w:rPr>
          <w:t>gift cards</w:t>
        </w:r>
      </w:hyperlink>
      <w:r w:rsidRPr="00B65A0E">
        <w:rPr>
          <w:rFonts w:cstheme="minorHAnsi"/>
        </w:rPr>
        <w:t xml:space="preserve"> are available in denominations from $25 to $250. They can be applied towards any purchase at MobileEdge.com and they never expire.</w:t>
      </w:r>
    </w:p>
    <w:p w14:paraId="69B3F8CF" w14:textId="77777777" w:rsidR="00205975" w:rsidRPr="00B65A0E" w:rsidRDefault="00205975" w:rsidP="00B65A0E">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About Mobile Edge</w:t>
      </w:r>
    </w:p>
    <w:p w14:paraId="385CFD8F" w14:textId="77777777" w:rsidR="00205975" w:rsidRPr="00B65A0E" w:rsidRDefault="00205975" w:rsidP="00205975">
      <w:pPr>
        <w:spacing w:after="120" w:line="252" w:lineRule="auto"/>
        <w:rPr>
          <w:rFonts w:eastAsia="Times New Roman" w:cstheme="minorHAnsi"/>
        </w:rPr>
      </w:pPr>
      <w:r w:rsidRPr="00B65A0E">
        <w:rPr>
          <w:rFonts w:eastAsia="Times New Roman" w:cstheme="minorHAnsi"/>
        </w:rPr>
        <w:t xml:space="preserve">Founded in 2002, Anaheim's Mobile Edge produces award-winning protective and durable laptop cases, messenger bags, backpacks, totes, and more for mobile </w:t>
      </w:r>
      <w:hyperlink r:id="rId35" w:history="1">
        <w:r w:rsidRPr="00B65A0E">
          <w:rPr>
            <w:rFonts w:eastAsia="Times New Roman" w:cstheme="minorHAnsi"/>
            <w:color w:val="0000FF"/>
            <w:u w:val="single"/>
          </w:rPr>
          <w:t>professionals</w:t>
        </w:r>
      </w:hyperlink>
      <w:r w:rsidRPr="00B65A0E">
        <w:rPr>
          <w:rFonts w:eastAsia="Times New Roman" w:cstheme="minorHAnsi"/>
        </w:rPr>
        <w:t xml:space="preserve">, </w:t>
      </w:r>
      <w:hyperlink r:id="rId36" w:history="1">
        <w:r w:rsidRPr="00B65A0E">
          <w:rPr>
            <w:rFonts w:eastAsia="Times New Roman" w:cstheme="minorHAnsi"/>
            <w:color w:val="0000FF"/>
            <w:u w:val="single"/>
          </w:rPr>
          <w:t>travelers</w:t>
        </w:r>
      </w:hyperlink>
      <w:r w:rsidRPr="00B65A0E">
        <w:rPr>
          <w:rFonts w:eastAsia="Times New Roman" w:cstheme="minorHAnsi"/>
        </w:rPr>
        <w:t xml:space="preserve">, </w:t>
      </w:r>
      <w:hyperlink r:id="rId37" w:history="1">
        <w:r w:rsidRPr="00B65A0E">
          <w:rPr>
            <w:rFonts w:eastAsia="Times New Roman" w:cstheme="minorHAnsi"/>
            <w:color w:val="0000FF"/>
            <w:u w:val="single"/>
          </w:rPr>
          <w:t>students</w:t>
        </w:r>
      </w:hyperlink>
      <w:r w:rsidRPr="00B65A0E">
        <w:rPr>
          <w:rFonts w:eastAsia="Times New Roman" w:cstheme="minorHAnsi"/>
        </w:rPr>
        <w:t xml:space="preserve">, and </w:t>
      </w:r>
      <w:hyperlink r:id="rId38" w:history="1">
        <w:r w:rsidRPr="00B65A0E">
          <w:rPr>
            <w:rFonts w:eastAsia="Times New Roman" w:cstheme="minorHAnsi"/>
            <w:color w:val="0000FF"/>
            <w:u w:val="single"/>
          </w:rPr>
          <w:t>gamers</w:t>
        </w:r>
      </w:hyperlink>
      <w:r w:rsidRPr="00B65A0E">
        <w:rPr>
          <w:rFonts w:eastAsia="Times New Roman" w:cstheme="minorHAnsi"/>
        </w:rPr>
        <w:t>. Mobile Edge's innovative designs, styles, quality, lifetime warranty, and 100% customer satisfaction guarantee make them a leader in the industry. Mobile Edge also designs and builds custom cases for top computer manufacturers.</w:t>
      </w:r>
    </w:p>
    <w:p w14:paraId="3B254096" w14:textId="5FA65B79" w:rsidR="00CC2BB9" w:rsidRPr="00B65A0E" w:rsidRDefault="00205975" w:rsidP="00205975">
      <w:pPr>
        <w:spacing w:after="120" w:line="252" w:lineRule="auto"/>
        <w:jc w:val="center"/>
        <w:rPr>
          <w:rFonts w:cstheme="minorHAnsi"/>
        </w:rPr>
      </w:pPr>
      <w:r w:rsidRPr="00B65A0E">
        <w:rPr>
          <w:rFonts w:cstheme="minorHAnsi"/>
        </w:rPr>
        <w:t>###</w:t>
      </w:r>
    </w:p>
    <w:sectPr w:rsidR="00CC2BB9" w:rsidRPr="00B65A0E"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7"/>
  </w:num>
  <w:num w:numId="5">
    <w:abstractNumId w:val="9"/>
  </w:num>
  <w:num w:numId="6">
    <w:abstractNumId w:val="0"/>
  </w:num>
  <w:num w:numId="7">
    <w:abstractNumId w:val="3"/>
  </w:num>
  <w:num w:numId="8">
    <w:abstractNumId w:val="2"/>
  </w:num>
  <w:num w:numId="9">
    <w:abstractNumId w:val="10"/>
  </w:num>
  <w:num w:numId="10">
    <w:abstractNumId w:val="11"/>
  </w:num>
  <w:num w:numId="11">
    <w:abstractNumId w:val="16"/>
  </w:num>
  <w:num w:numId="12">
    <w:abstractNumId w:val="14"/>
  </w:num>
  <w:num w:numId="13">
    <w:abstractNumId w:val="13"/>
  </w:num>
  <w:num w:numId="14">
    <w:abstractNumId w:val="5"/>
  </w:num>
  <w:num w:numId="15">
    <w:abstractNumId w:val="1"/>
  </w:num>
  <w:num w:numId="16">
    <w:abstractNumId w:val="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11920"/>
    <w:rsid w:val="00020DD7"/>
    <w:rsid w:val="0002442A"/>
    <w:rsid w:val="000260E5"/>
    <w:rsid w:val="000268FE"/>
    <w:rsid w:val="00034EDE"/>
    <w:rsid w:val="0003734E"/>
    <w:rsid w:val="00050D07"/>
    <w:rsid w:val="00052B54"/>
    <w:rsid w:val="0005536B"/>
    <w:rsid w:val="000607CF"/>
    <w:rsid w:val="000630DE"/>
    <w:rsid w:val="00065492"/>
    <w:rsid w:val="000661B3"/>
    <w:rsid w:val="00070885"/>
    <w:rsid w:val="00081981"/>
    <w:rsid w:val="000829EE"/>
    <w:rsid w:val="0009137D"/>
    <w:rsid w:val="000B210E"/>
    <w:rsid w:val="000B7D0D"/>
    <w:rsid w:val="000C136B"/>
    <w:rsid w:val="000E0A9A"/>
    <w:rsid w:val="001007DC"/>
    <w:rsid w:val="00105B73"/>
    <w:rsid w:val="00106DFC"/>
    <w:rsid w:val="00137AF2"/>
    <w:rsid w:val="00150101"/>
    <w:rsid w:val="00162A6A"/>
    <w:rsid w:val="001659D4"/>
    <w:rsid w:val="00187D05"/>
    <w:rsid w:val="00193CCC"/>
    <w:rsid w:val="001A547C"/>
    <w:rsid w:val="001B20E0"/>
    <w:rsid w:val="001B3E8A"/>
    <w:rsid w:val="001D2691"/>
    <w:rsid w:val="001E3DAA"/>
    <w:rsid w:val="001F7537"/>
    <w:rsid w:val="00205975"/>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46AB"/>
    <w:rsid w:val="002E4EA5"/>
    <w:rsid w:val="002E5C88"/>
    <w:rsid w:val="00321FB2"/>
    <w:rsid w:val="0032655A"/>
    <w:rsid w:val="003318A2"/>
    <w:rsid w:val="003333E5"/>
    <w:rsid w:val="00346878"/>
    <w:rsid w:val="003504C0"/>
    <w:rsid w:val="003552BE"/>
    <w:rsid w:val="00355FE1"/>
    <w:rsid w:val="00356561"/>
    <w:rsid w:val="00363C1D"/>
    <w:rsid w:val="00363E32"/>
    <w:rsid w:val="003920DC"/>
    <w:rsid w:val="0039739A"/>
    <w:rsid w:val="003A0320"/>
    <w:rsid w:val="003B285B"/>
    <w:rsid w:val="003B2A95"/>
    <w:rsid w:val="003B5EB9"/>
    <w:rsid w:val="003D4AE2"/>
    <w:rsid w:val="003D51B2"/>
    <w:rsid w:val="003E7EBC"/>
    <w:rsid w:val="003F13DE"/>
    <w:rsid w:val="003F22B3"/>
    <w:rsid w:val="003F4FA6"/>
    <w:rsid w:val="004143A1"/>
    <w:rsid w:val="00414A98"/>
    <w:rsid w:val="0042270D"/>
    <w:rsid w:val="00424A05"/>
    <w:rsid w:val="00425932"/>
    <w:rsid w:val="00436658"/>
    <w:rsid w:val="00440E84"/>
    <w:rsid w:val="00442D72"/>
    <w:rsid w:val="00443C59"/>
    <w:rsid w:val="00460562"/>
    <w:rsid w:val="004644CE"/>
    <w:rsid w:val="00472B54"/>
    <w:rsid w:val="00474267"/>
    <w:rsid w:val="0048646F"/>
    <w:rsid w:val="004A43C8"/>
    <w:rsid w:val="004B2C0C"/>
    <w:rsid w:val="004C47EF"/>
    <w:rsid w:val="004C719F"/>
    <w:rsid w:val="004D5125"/>
    <w:rsid w:val="004D5A44"/>
    <w:rsid w:val="00501EB4"/>
    <w:rsid w:val="00511F70"/>
    <w:rsid w:val="00517497"/>
    <w:rsid w:val="00522123"/>
    <w:rsid w:val="00536AA8"/>
    <w:rsid w:val="00542091"/>
    <w:rsid w:val="00547AD8"/>
    <w:rsid w:val="0056105B"/>
    <w:rsid w:val="00565713"/>
    <w:rsid w:val="005912F7"/>
    <w:rsid w:val="005923CD"/>
    <w:rsid w:val="005A770C"/>
    <w:rsid w:val="005C1965"/>
    <w:rsid w:val="005C3D70"/>
    <w:rsid w:val="005D1016"/>
    <w:rsid w:val="005E0062"/>
    <w:rsid w:val="005E592E"/>
    <w:rsid w:val="005F30AC"/>
    <w:rsid w:val="005F4247"/>
    <w:rsid w:val="005F71CA"/>
    <w:rsid w:val="006036A9"/>
    <w:rsid w:val="00611B34"/>
    <w:rsid w:val="006144D6"/>
    <w:rsid w:val="006368C5"/>
    <w:rsid w:val="00637E69"/>
    <w:rsid w:val="006429A2"/>
    <w:rsid w:val="00662478"/>
    <w:rsid w:val="006625F9"/>
    <w:rsid w:val="00665B1A"/>
    <w:rsid w:val="00687EDB"/>
    <w:rsid w:val="006919C3"/>
    <w:rsid w:val="006A7730"/>
    <w:rsid w:val="006C36E7"/>
    <w:rsid w:val="006D34C2"/>
    <w:rsid w:val="006F2EDD"/>
    <w:rsid w:val="00722CAB"/>
    <w:rsid w:val="0073535D"/>
    <w:rsid w:val="00751E19"/>
    <w:rsid w:val="00751EFE"/>
    <w:rsid w:val="0075280D"/>
    <w:rsid w:val="0075638E"/>
    <w:rsid w:val="00770408"/>
    <w:rsid w:val="00787213"/>
    <w:rsid w:val="007906CB"/>
    <w:rsid w:val="007928C0"/>
    <w:rsid w:val="00792B53"/>
    <w:rsid w:val="007977E7"/>
    <w:rsid w:val="007A1AF7"/>
    <w:rsid w:val="007A5346"/>
    <w:rsid w:val="007C4547"/>
    <w:rsid w:val="007C72FC"/>
    <w:rsid w:val="007D2AE9"/>
    <w:rsid w:val="007D507D"/>
    <w:rsid w:val="007D5D34"/>
    <w:rsid w:val="007F2B2B"/>
    <w:rsid w:val="008243FC"/>
    <w:rsid w:val="00832B64"/>
    <w:rsid w:val="008400D0"/>
    <w:rsid w:val="00841F38"/>
    <w:rsid w:val="0086342A"/>
    <w:rsid w:val="00871598"/>
    <w:rsid w:val="008735F5"/>
    <w:rsid w:val="0087727F"/>
    <w:rsid w:val="008B22FC"/>
    <w:rsid w:val="008B59B5"/>
    <w:rsid w:val="008C14C0"/>
    <w:rsid w:val="008D483C"/>
    <w:rsid w:val="008E2E1B"/>
    <w:rsid w:val="008F5A0E"/>
    <w:rsid w:val="00901E72"/>
    <w:rsid w:val="009028E2"/>
    <w:rsid w:val="00903F9F"/>
    <w:rsid w:val="00911D5F"/>
    <w:rsid w:val="00912B22"/>
    <w:rsid w:val="00914073"/>
    <w:rsid w:val="00915C74"/>
    <w:rsid w:val="00921A65"/>
    <w:rsid w:val="009271B1"/>
    <w:rsid w:val="009414FF"/>
    <w:rsid w:val="009442AF"/>
    <w:rsid w:val="00961397"/>
    <w:rsid w:val="00964E12"/>
    <w:rsid w:val="009858A2"/>
    <w:rsid w:val="0099054E"/>
    <w:rsid w:val="009945B5"/>
    <w:rsid w:val="009A32BE"/>
    <w:rsid w:val="009E2621"/>
    <w:rsid w:val="009E6C7A"/>
    <w:rsid w:val="009F2E97"/>
    <w:rsid w:val="009F6CF9"/>
    <w:rsid w:val="00A00467"/>
    <w:rsid w:val="00A01282"/>
    <w:rsid w:val="00A02A60"/>
    <w:rsid w:val="00A0395C"/>
    <w:rsid w:val="00A22360"/>
    <w:rsid w:val="00A22A5F"/>
    <w:rsid w:val="00A22BC9"/>
    <w:rsid w:val="00A24057"/>
    <w:rsid w:val="00A27450"/>
    <w:rsid w:val="00A44D1F"/>
    <w:rsid w:val="00A47671"/>
    <w:rsid w:val="00A60670"/>
    <w:rsid w:val="00A6207C"/>
    <w:rsid w:val="00A748AC"/>
    <w:rsid w:val="00A861B5"/>
    <w:rsid w:val="00A87546"/>
    <w:rsid w:val="00A92C49"/>
    <w:rsid w:val="00AA16B8"/>
    <w:rsid w:val="00AA2760"/>
    <w:rsid w:val="00AA6136"/>
    <w:rsid w:val="00AB4364"/>
    <w:rsid w:val="00AC1E63"/>
    <w:rsid w:val="00AD04AE"/>
    <w:rsid w:val="00AD6D85"/>
    <w:rsid w:val="00AE5379"/>
    <w:rsid w:val="00B04844"/>
    <w:rsid w:val="00B377E0"/>
    <w:rsid w:val="00B40A49"/>
    <w:rsid w:val="00B52125"/>
    <w:rsid w:val="00B638D2"/>
    <w:rsid w:val="00B65A0E"/>
    <w:rsid w:val="00B97944"/>
    <w:rsid w:val="00BA470C"/>
    <w:rsid w:val="00BE3699"/>
    <w:rsid w:val="00BE7326"/>
    <w:rsid w:val="00BF59D6"/>
    <w:rsid w:val="00BF70BF"/>
    <w:rsid w:val="00C47CDC"/>
    <w:rsid w:val="00C55CE2"/>
    <w:rsid w:val="00C569D5"/>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20A4D"/>
    <w:rsid w:val="00D33A86"/>
    <w:rsid w:val="00D41423"/>
    <w:rsid w:val="00D41CCD"/>
    <w:rsid w:val="00D472D8"/>
    <w:rsid w:val="00D74BAD"/>
    <w:rsid w:val="00D87A7D"/>
    <w:rsid w:val="00DA406A"/>
    <w:rsid w:val="00DB200D"/>
    <w:rsid w:val="00DB4EC9"/>
    <w:rsid w:val="00DC0086"/>
    <w:rsid w:val="00DD154F"/>
    <w:rsid w:val="00DD3C35"/>
    <w:rsid w:val="00DD4C47"/>
    <w:rsid w:val="00DE244D"/>
    <w:rsid w:val="00DF0453"/>
    <w:rsid w:val="00DF1482"/>
    <w:rsid w:val="00DF3770"/>
    <w:rsid w:val="00E004F2"/>
    <w:rsid w:val="00E0455A"/>
    <w:rsid w:val="00E17FAE"/>
    <w:rsid w:val="00E20B41"/>
    <w:rsid w:val="00E469CD"/>
    <w:rsid w:val="00E618DB"/>
    <w:rsid w:val="00E62254"/>
    <w:rsid w:val="00E83760"/>
    <w:rsid w:val="00E95867"/>
    <w:rsid w:val="00EB5B21"/>
    <w:rsid w:val="00EF244F"/>
    <w:rsid w:val="00F137CF"/>
    <w:rsid w:val="00F14E63"/>
    <w:rsid w:val="00F27B33"/>
    <w:rsid w:val="00F3551D"/>
    <w:rsid w:val="00F52972"/>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3D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3D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 TargetMode="External"/><Relationship Id="rId13" Type="http://schemas.openxmlformats.org/officeDocument/2006/relationships/hyperlink" Target="https://www.mobileedge.com/core-gaming-products/core-gaming-gear-apparel-by-mobile-edge" TargetMode="External"/><Relationship Id="rId18" Type="http://schemas.openxmlformats.org/officeDocument/2006/relationships/hyperlink" Target="https://www.mobileedge.com/scanfast-onyx-checkpoint-friendly-backpack" TargetMode="External"/><Relationship Id="rId26" Type="http://schemas.openxmlformats.org/officeDocument/2006/relationships/hyperlink" Target="https://www.mobileedge.com/scanfast-checkpoint-friendly-laptop-briefcase-2-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mobileedge.com/ultra-tote-chocolate-suede-metl08/" TargetMode="External"/><Relationship Id="rId34" Type="http://schemas.openxmlformats.org/officeDocument/2006/relationships/hyperlink" Target="https://www.mobileedge.com/gift-card/" TargetMode="External"/><Relationship Id="rId7" Type="http://schemas.openxmlformats.org/officeDocument/2006/relationships/image" Target="media/image1.png"/><Relationship Id="rId12" Type="http://schemas.openxmlformats.org/officeDocument/2006/relationships/hyperlink" Target="https://www.mobileedge.com/core-gaming-products/core-gaming-cases-and-bags-by-mobile-edge" TargetMode="External"/><Relationship Id="rId17" Type="http://schemas.openxmlformats.org/officeDocument/2006/relationships/hyperlink" Target="https://www.mobileedge.com/smart-pack-backpack/" TargetMode="External"/><Relationship Id="rId25" Type="http://schemas.openxmlformats.org/officeDocument/2006/relationships/hyperlink" Target="https://www.mobileedge.com/the-mobile-edge-charcoal-metro-duffel/" TargetMode="External"/><Relationship Id="rId33" Type="http://schemas.openxmlformats.org/officeDocument/2006/relationships/hyperlink" Target="https://www.mobileedge.com/all-in-one-usb-c-adapter-hub/" TargetMode="External"/><Relationship Id="rId38" Type="http://schemas.openxmlformats.org/officeDocument/2006/relationships/hyperlink" Target="https://www.mobileedge.com/collections/gaming-collection/" TargetMode="External"/><Relationship Id="rId2" Type="http://schemas.openxmlformats.org/officeDocument/2006/relationships/styles" Target="styles.xml"/><Relationship Id="rId16" Type="http://schemas.openxmlformats.org/officeDocument/2006/relationships/hyperlink" Target="https://www.mobileedge.com/alienware/alienware-apparel" TargetMode="External"/><Relationship Id="rId20" Type="http://schemas.openxmlformats.org/officeDocument/2006/relationships/hyperlink" Target="https://www.mobileedge.com/urban-laptop-tote/" TargetMode="External"/><Relationship Id="rId29" Type="http://schemas.openxmlformats.org/officeDocument/2006/relationships/hyperlink" Target="https://www.mobileedge.com/core-power-ac-26800-charger" TargetMode="Externa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scanfast-checkpoint-friendly-laptop-briefcase-2-0" TargetMode="External"/><Relationship Id="rId24" Type="http://schemas.openxmlformats.org/officeDocument/2006/relationships/hyperlink" Target="https://www.mobileedge.com/the-graphite-smartpack-backpack/" TargetMode="External"/><Relationship Id="rId32" Type="http://schemas.openxmlformats.org/officeDocument/2006/relationships/hyperlink" Target="https://www.mobileedge.com/10w-wireless-fast-charging-stand/" TargetMode="External"/><Relationship Id="rId37" Type="http://schemas.openxmlformats.org/officeDocument/2006/relationships/hyperlink" Target="https://www.mobileedge.com/collections/elementry-high-school-college-graduat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bileedge.com/alienware" TargetMode="External"/><Relationship Id="rId23" Type="http://schemas.openxmlformats.org/officeDocument/2006/relationships/hyperlink" Target="https://www.mobileedge.com/eco-friendly-laptop-backpack/" TargetMode="External"/><Relationship Id="rId28" Type="http://schemas.openxmlformats.org/officeDocument/2006/relationships/hyperlink" Target="https://www.faa.gov/hazmat/packsafe/more_info/?hazmat=7" TargetMode="External"/><Relationship Id="rId36" Type="http://schemas.openxmlformats.org/officeDocument/2006/relationships/hyperlink" Target="https://www.mobileedge.com/collections/personalities/lifestyle/" TargetMode="External"/><Relationship Id="rId10" Type="http://schemas.openxmlformats.org/officeDocument/2006/relationships/hyperlink" Target="https://www.mobileedge.com/scanfast-onyx-checkpoint-friendly-briefcase/" TargetMode="External"/><Relationship Id="rId19" Type="http://schemas.openxmlformats.org/officeDocument/2006/relationships/hyperlink" Target="https://www.mobileedge.com/professional-backpack-16-black/" TargetMode="External"/><Relationship Id="rId31" Type="http://schemas.openxmlformats.org/officeDocument/2006/relationships/hyperlink" Target="https://www.mobileedge.com/mobile-edge-wireless-charging-mouse-pad/" TargetMode="External"/><Relationship Id="rId4" Type="http://schemas.openxmlformats.org/officeDocument/2006/relationships/settings" Target="settings.xml"/><Relationship Id="rId9" Type="http://schemas.openxmlformats.org/officeDocument/2006/relationships/hyperlink" Target="https://www.mobileedge.com/graphite-corporate-briefcase/" TargetMode="External"/><Relationship Id="rId14" Type="http://schemas.openxmlformats.org/officeDocument/2006/relationships/hyperlink" Target="https://www.mobileedge.com/alienware-pro-backpack/" TargetMode="External"/><Relationship Id="rId22" Type="http://schemas.openxmlformats.org/officeDocument/2006/relationships/hyperlink" Target="https://www.mobileedge.com/verona-laptop-tote-black/" TargetMode="External"/><Relationship Id="rId27" Type="http://schemas.openxmlformats.org/officeDocument/2006/relationships/hyperlink" Target="https://www.mobileedge.com/core-power-ac-27000-charger" TargetMode="External"/><Relationship Id="rId30" Type="http://schemas.openxmlformats.org/officeDocument/2006/relationships/hyperlink" Target="https://www.mobileedge.com/high-power-4-port-6a-usb-desktop-smart-charger/" TargetMode="External"/><Relationship Id="rId35" Type="http://schemas.openxmlformats.org/officeDocument/2006/relationships/hyperlink" Target="https://www.mobileedge.com/collections/business-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McGovern</dc:creator>
  <cp:lastModifiedBy>Lila Rahif</cp:lastModifiedBy>
  <cp:revision>2</cp:revision>
  <dcterms:created xsi:type="dcterms:W3CDTF">2021-12-06T01:14:00Z</dcterms:created>
  <dcterms:modified xsi:type="dcterms:W3CDTF">2021-12-06T01:14:00Z</dcterms:modified>
</cp:coreProperties>
</file>